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447158" w14:paraId="5D8536E2" w14:textId="77777777" w:rsidTr="00001B35">
        <w:tc>
          <w:tcPr>
            <w:tcW w:w="9634" w:type="dxa"/>
          </w:tcPr>
          <w:p w14:paraId="5CB9C346" w14:textId="3BB20AE0" w:rsidR="003845D9" w:rsidRPr="00B71D43" w:rsidRDefault="00A41479" w:rsidP="008741A1">
            <w:pPr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lang w:val="en-GB"/>
              </w:rPr>
              <w:t xml:space="preserve">Please complete </w:t>
            </w:r>
            <w:r w:rsidRPr="00B71D43">
              <w:rPr>
                <w:rFonts w:cstheme="minorHAnsi"/>
                <w:b/>
                <w:lang w:val="en-GB"/>
              </w:rPr>
              <w:t xml:space="preserve">one form </w:t>
            </w:r>
            <w:r w:rsidRPr="007A67AA">
              <w:rPr>
                <w:rFonts w:cstheme="minorHAnsi"/>
                <w:lang w:val="en-GB"/>
              </w:rPr>
              <w:t>per participant</w:t>
            </w:r>
            <w:r w:rsidRPr="00B71D43">
              <w:rPr>
                <w:rFonts w:cstheme="minorHAnsi"/>
                <w:lang w:val="en-GB"/>
              </w:rPr>
              <w:t>/accompanying person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447158" w14:paraId="7EAB6379" w14:textId="77777777" w:rsidTr="0053315B">
        <w:trPr>
          <w:trHeight w:val="70"/>
        </w:trPr>
        <w:tc>
          <w:tcPr>
            <w:tcW w:w="9634" w:type="dxa"/>
          </w:tcPr>
          <w:p w14:paraId="5A976FDD" w14:textId="4C5E490B" w:rsidR="00584855" w:rsidRPr="00B71D43" w:rsidRDefault="00584855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</w:p>
        </w:tc>
      </w:tr>
      <w:tr w:rsidR="00472509" w:rsidRPr="00447158" w14:paraId="6BA2B168" w14:textId="77777777" w:rsidTr="009A6D1C">
        <w:tc>
          <w:tcPr>
            <w:tcW w:w="9634" w:type="dxa"/>
          </w:tcPr>
          <w:p w14:paraId="7049066B" w14:textId="77777777" w:rsidR="006D0EE4" w:rsidRPr="00B71D43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 w:val="2"/>
                <w:szCs w:val="6"/>
                <w:lang w:val="en-US"/>
              </w:rPr>
            </w:pPr>
          </w:p>
          <w:p w14:paraId="6774C611" w14:textId="2F560354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>Last name, First name:</w:t>
            </w:r>
            <w:r w:rsidR="005A4826">
              <w:rPr>
                <w:rFonts w:cstheme="minorHAnsi"/>
                <w:color w:val="05050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05DF6088" w14:textId="75D4F10B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 xml:space="preserve">Entity name: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6586F987" w14:textId="226F3520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>Invoice address:</w:t>
            </w:r>
            <w:r w:rsidR="005A4826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</w:p>
          <w:p w14:paraId="061F8BC2" w14:textId="6DB44628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Country: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 w:rsidR="0028336F">
              <w:rPr>
                <w:rFonts w:cstheme="minorHAnsi"/>
                <w:color w:val="070807"/>
                <w:w w:val="115"/>
                <w:szCs w:val="25"/>
                <w:lang w:val="en-US"/>
              </w:rPr>
              <w:t>.</w:t>
            </w:r>
          </w:p>
          <w:p w14:paraId="36EAE011" w14:textId="09F650C3" w:rsidR="00472509" w:rsidRPr="00B71D43" w:rsidRDefault="00E03A40" w:rsidP="008741A1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50505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Phone: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4"/>
            <w:r w:rsidR="005A4826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>Email: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B71D43" w:rsidRPr="00B71D43" w14:paraId="045D9722" w14:textId="77777777" w:rsidTr="003C35DE">
        <w:tc>
          <w:tcPr>
            <w:tcW w:w="7366" w:type="dxa"/>
            <w:gridSpan w:val="3"/>
          </w:tcPr>
          <w:p w14:paraId="30898164" w14:textId="77777777" w:rsidR="00F05D45" w:rsidRDefault="00B71D43" w:rsidP="00F05D45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32"/>
                <w:szCs w:val="24"/>
                <w:lang w:val="en-GB"/>
              </w:rPr>
              <w:t xml:space="preserve">Participation at the Symposium </w:t>
            </w:r>
          </w:p>
          <w:p w14:paraId="4E614088" w14:textId="50E65CF8" w:rsidR="00B71D43" w:rsidRPr="00F05D45" w:rsidRDefault="00B71D43" w:rsidP="00F05D4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28"/>
                <w:szCs w:val="24"/>
                <w:lang w:val="en-GB"/>
              </w:rPr>
              <w:t>from 4.09.2025 to 5.09.2025</w:t>
            </w:r>
          </w:p>
          <w:p w14:paraId="03F5837E" w14:textId="2D6ECC79" w:rsidR="00B71D43" w:rsidRPr="00B71D43" w:rsidRDefault="00B71D43" w:rsidP="00F05D45">
            <w:pPr>
              <w:jc w:val="center"/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b/>
                <w:lang w:val="en-GB"/>
              </w:rPr>
              <w:t>see detailed program on website:</w:t>
            </w:r>
            <w:r w:rsidRPr="00B71D43">
              <w:rPr>
                <w:rFonts w:cstheme="minorHAnsi"/>
                <w:lang w:val="en-GB"/>
              </w:rPr>
              <w:t xml:space="preserve"> isp8-pressio2025.com</w:t>
            </w:r>
          </w:p>
          <w:p w14:paraId="64A2A7B6" w14:textId="7CC22354" w:rsidR="00B71D43" w:rsidRPr="00B71D43" w:rsidRDefault="00B71D43" w:rsidP="00F05D45">
            <w:pPr>
              <w:jc w:val="center"/>
              <w:rPr>
                <w:rFonts w:cstheme="minorHAnsi"/>
                <w:sz w:val="6"/>
                <w:szCs w:val="8"/>
                <w:lang w:val="en-US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Uni-Belval/ISP8 - Luxembourg/City provided during the symposium)</w:t>
            </w:r>
          </w:p>
        </w:tc>
        <w:tc>
          <w:tcPr>
            <w:tcW w:w="851" w:type="dxa"/>
          </w:tcPr>
          <w:p w14:paraId="0ABD4CCA" w14:textId="25F95236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1D43">
              <w:rPr>
                <w:rFonts w:cstheme="minorHAnsi"/>
                <w:b/>
              </w:rPr>
              <w:t>Option</w:t>
            </w:r>
          </w:p>
        </w:tc>
        <w:tc>
          <w:tcPr>
            <w:tcW w:w="1417" w:type="dxa"/>
          </w:tcPr>
          <w:p w14:paraId="5F0CAD34" w14:textId="68D3B097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b/>
              </w:rPr>
              <w:t>Unit price</w:t>
            </w:r>
          </w:p>
        </w:tc>
      </w:tr>
      <w:tr w:rsidR="009A6D1C" w:rsidRPr="00B71D43" w14:paraId="429EE542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239A58C0" w14:textId="6E10D263" w:rsidR="00B71D43" w:rsidRPr="00A675DB" w:rsidRDefault="00B71D43" w:rsidP="00B71D43">
            <w:pPr>
              <w:rPr>
                <w:rFonts w:cstheme="minorHAnsi"/>
                <w:b/>
                <w:sz w:val="24"/>
                <w:lang w:val="en-GB"/>
              </w:rPr>
            </w:pPr>
          </w:p>
          <w:p w14:paraId="734B7B90" w14:textId="77777777" w:rsidR="00B71D43" w:rsidRPr="00CC17D4" w:rsidRDefault="00B71D43" w:rsidP="005A4826">
            <w:pPr>
              <w:jc w:val="center"/>
              <w:rPr>
                <w:rFonts w:cstheme="minorHAnsi"/>
                <w:b/>
                <w:sz w:val="28"/>
                <w:lang w:val="en-GB"/>
              </w:rPr>
            </w:pPr>
            <w:r w:rsidRPr="00CC17D4">
              <w:rPr>
                <w:rFonts w:cstheme="minorHAnsi"/>
                <w:b/>
                <w:sz w:val="28"/>
                <w:lang w:val="en-GB"/>
              </w:rPr>
              <w:t>Registration fee** for the Symposium</w:t>
            </w:r>
          </w:p>
          <w:p w14:paraId="31D03DE5" w14:textId="77777777" w:rsidR="00B71D43" w:rsidRPr="00326CB1" w:rsidRDefault="00B71D43" w:rsidP="005A482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26CB1">
              <w:rPr>
                <w:rFonts w:cstheme="minorHAnsi"/>
                <w:sz w:val="18"/>
                <w:szCs w:val="18"/>
                <w:lang w:val="en-GB"/>
              </w:rPr>
              <w:t>(lunch, coffee break and documentation included)</w:t>
            </w:r>
          </w:p>
          <w:p w14:paraId="590CFDB7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before June 1st, 2025</w:t>
            </w:r>
          </w:p>
          <w:p w14:paraId="626E2DF8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from June 1st, 2025</w:t>
            </w:r>
          </w:p>
          <w:p w14:paraId="1E81CC3A" w14:textId="77777777" w:rsidR="00B71D43" w:rsidRPr="00326CB1" w:rsidRDefault="00B71D43" w:rsidP="00B71D43">
            <w:pPr>
              <w:rPr>
                <w:rFonts w:cstheme="minorHAnsi"/>
                <w:lang w:val="en-GB"/>
              </w:rPr>
            </w:pPr>
            <w:r w:rsidRPr="00326CB1">
              <w:rPr>
                <w:rFonts w:cstheme="minorHAnsi"/>
                <w:lang w:val="en-GB"/>
              </w:rPr>
              <w:t>** Student (50% discount on presentation of the student card)</w:t>
            </w:r>
          </w:p>
          <w:p w14:paraId="61BDB3DE" w14:textId="3A5E2F9A" w:rsidR="00B82DE5" w:rsidRPr="00B71D43" w:rsidRDefault="00C41415" w:rsidP="00B71D43">
            <w:pPr>
              <w:tabs>
                <w:tab w:val="left" w:pos="1296"/>
              </w:tabs>
              <w:rPr>
                <w:rFonts w:cstheme="minorHAnsi"/>
                <w:sz w:val="10"/>
                <w:szCs w:val="18"/>
                <w:lang w:val="en-US"/>
              </w:rPr>
            </w:pPr>
            <w:r w:rsidRPr="00B71D43">
              <w:rPr>
                <w:rFonts w:cstheme="minorHAnsi"/>
                <w:color w:val="050505"/>
                <w:w w:val="110"/>
                <w:sz w:val="18"/>
                <w:szCs w:val="25"/>
                <w:lang w:val="en-US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F3EC7F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  <w:lang w:val="en-US"/>
              </w:rPr>
            </w:pPr>
          </w:p>
          <w:p w14:paraId="6B07D0E7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  <w:lang w:val="en-US"/>
              </w:rPr>
            </w:pPr>
          </w:p>
          <w:p w14:paraId="16E0D6E5" w14:textId="77777777" w:rsidR="0095081F" w:rsidRPr="00B71D43" w:rsidRDefault="0095081F" w:rsidP="008741A1">
            <w:pPr>
              <w:jc w:val="center"/>
              <w:rPr>
                <w:rFonts w:cstheme="minorHAnsi"/>
                <w:sz w:val="12"/>
                <w:lang w:val="en-US"/>
              </w:rPr>
            </w:pPr>
          </w:p>
          <w:p w14:paraId="24C48627" w14:textId="00DC1A12" w:rsidR="009A6D1C" w:rsidRPr="00B71D43" w:rsidRDefault="0095081F" w:rsidP="008741A1">
            <w:pPr>
              <w:jc w:val="center"/>
              <w:rPr>
                <w:rFonts w:cstheme="minorHAnsi"/>
                <w:sz w:val="2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  <w:p w14:paraId="042B0143" w14:textId="77777777" w:rsidR="0095081F" w:rsidRPr="00B71D43" w:rsidRDefault="0095081F" w:rsidP="008741A1">
            <w:pPr>
              <w:jc w:val="center"/>
              <w:rPr>
                <w:rFonts w:cstheme="minorHAnsi"/>
                <w:spacing w:val="-10"/>
                <w:w w:val="90"/>
                <w:sz w:val="4"/>
                <w:szCs w:val="40"/>
              </w:rPr>
            </w:pPr>
          </w:p>
          <w:p w14:paraId="225B3A9F" w14:textId="521AECD4" w:rsidR="00A83992" w:rsidRPr="00B71D43" w:rsidRDefault="0095081F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B20100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</w:p>
          <w:p w14:paraId="06459DE6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</w:rPr>
            </w:pPr>
          </w:p>
          <w:p w14:paraId="30DD5676" w14:textId="25E611CD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390 €</w:t>
            </w:r>
          </w:p>
          <w:p w14:paraId="364AB147" w14:textId="6B8962DA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450 €</w:t>
            </w:r>
          </w:p>
          <w:p w14:paraId="6A7FC469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4"/>
                <w:szCs w:val="4"/>
                <w:lang w:val="en-US"/>
              </w:rPr>
            </w:pPr>
          </w:p>
        </w:tc>
      </w:tr>
      <w:tr w:rsidR="009A6D1C" w:rsidRPr="00447158" w14:paraId="2F072A52" w14:textId="77777777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3959D943" w14:textId="253B0C63" w:rsidR="00B71D43" w:rsidRPr="003C2B5E" w:rsidRDefault="00B71D43" w:rsidP="00B71D43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3C2B5E">
              <w:rPr>
                <w:rFonts w:cstheme="minorHAnsi"/>
                <w:b/>
                <w:sz w:val="32"/>
                <w:szCs w:val="24"/>
                <w:lang w:val="en-GB"/>
              </w:rPr>
              <w:t>Gala dinner / Touristic program</w:t>
            </w:r>
            <w:r w:rsidR="006D6DDF">
              <w:rPr>
                <w:rFonts w:cstheme="minorHAnsi"/>
                <w:b/>
                <w:sz w:val="32"/>
                <w:szCs w:val="24"/>
                <w:lang w:val="en-GB"/>
              </w:rPr>
              <w:t>m</w:t>
            </w:r>
          </w:p>
          <w:p w14:paraId="1A0E81A1" w14:textId="77777777" w:rsidR="00B71D43" w:rsidRPr="00B71D43" w:rsidRDefault="00B71D43" w:rsidP="00B71D43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Uni-Belval/ISP8 - Luxembourg/City provided during the symposium)</w:t>
            </w:r>
          </w:p>
          <w:p w14:paraId="5D61253F" w14:textId="75379190" w:rsidR="00C41415" w:rsidRPr="00B71D43" w:rsidRDefault="00C41415" w:rsidP="008741A1">
            <w:pPr>
              <w:jc w:val="center"/>
              <w:rPr>
                <w:rFonts w:cstheme="minorHAnsi"/>
                <w:sz w:val="8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DEBA13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956316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A6D1C" w:rsidRPr="00B71D43" w14:paraId="3B68CD53" w14:textId="77777777" w:rsidTr="008741A1">
        <w:tc>
          <w:tcPr>
            <w:tcW w:w="1271" w:type="dxa"/>
            <w:vAlign w:val="center"/>
          </w:tcPr>
          <w:p w14:paraId="35F0DC0A" w14:textId="77777777" w:rsidR="009A6D1C" w:rsidRPr="00B71D43" w:rsidRDefault="009A6D1C" w:rsidP="008741A1">
            <w:pPr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14:paraId="743631FD" w14:textId="4DD425D6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00h-</w:t>
            </w:r>
            <w:proofErr w:type="gramStart"/>
            <w:r w:rsidR="005A4826">
              <w:rPr>
                <w:rFonts w:cstheme="minorHAnsi"/>
                <w:spacing w:val="-10"/>
                <w:w w:val="90"/>
                <w:szCs w:val="40"/>
              </w:rPr>
              <w:t>23</w:t>
            </w:r>
            <w:r w:rsidRPr="00B71D43">
              <w:rPr>
                <w:rFonts w:cstheme="minorHAnsi"/>
                <w:spacing w:val="-10"/>
                <w:w w:val="90"/>
                <w:szCs w:val="40"/>
              </w:rPr>
              <w:t>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00h</w:t>
            </w:r>
          </w:p>
        </w:tc>
        <w:tc>
          <w:tcPr>
            <w:tcW w:w="5103" w:type="dxa"/>
            <w:vAlign w:val="center"/>
          </w:tcPr>
          <w:p w14:paraId="5E28A641" w14:textId="6CAE6F8C" w:rsidR="009A6D1C" w:rsidRPr="00B71D43" w:rsidRDefault="00B71D43" w:rsidP="008741A1">
            <w:pPr>
              <w:rPr>
                <w:rFonts w:cstheme="minorHAnsi"/>
                <w:sz w:val="24"/>
              </w:rPr>
            </w:pPr>
            <w:r w:rsidRPr="00B71D43">
              <w:rPr>
                <w:rFonts w:cstheme="minorHAnsi"/>
                <w:sz w:val="24"/>
              </w:rPr>
              <w:t>Gala Dinner</w:t>
            </w:r>
            <w:r w:rsidR="009A6D1C" w:rsidRPr="00B71D4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7EE274" w14:textId="478EB298" w:rsidR="009A6D1C" w:rsidRPr="00B71D43" w:rsidRDefault="0095081F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C269FD" w14:textId="142270D3" w:rsidR="009A6D1C" w:rsidRPr="00B71D43" w:rsidRDefault="009A6D1C" w:rsidP="008741A1">
            <w:pPr>
              <w:jc w:val="center"/>
              <w:rPr>
                <w:rFonts w:cstheme="minorHAnsi"/>
                <w:sz w:val="2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</w:t>
            </w:r>
            <w:r w:rsidR="005960D4"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</w:t>
            </w: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B71D43" w:rsidRPr="00B71D43" w14:paraId="068BA46E" w14:textId="77777777" w:rsidTr="005463FE">
        <w:tc>
          <w:tcPr>
            <w:tcW w:w="1271" w:type="dxa"/>
            <w:vAlign w:val="center"/>
          </w:tcPr>
          <w:p w14:paraId="3E99CEC1" w14:textId="77777777" w:rsidR="00B71D43" w:rsidRPr="007A55C4" w:rsidRDefault="00B71D43" w:rsidP="007A55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A55C4">
              <w:rPr>
                <w:rFonts w:cstheme="minorHAnsi"/>
                <w:sz w:val="20"/>
                <w:szCs w:val="20"/>
                <w:lang w:val="en-US"/>
              </w:rPr>
              <w:t>04/09/2025</w:t>
            </w:r>
          </w:p>
          <w:p w14:paraId="2D9DA7A4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9718B10" w14:textId="77777777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9:00h-17:00h</w:t>
            </w:r>
          </w:p>
          <w:p w14:paraId="14351D24" w14:textId="64A492A2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(*)</w:t>
            </w:r>
          </w:p>
        </w:tc>
        <w:tc>
          <w:tcPr>
            <w:tcW w:w="5103" w:type="dxa"/>
          </w:tcPr>
          <w:p w14:paraId="1923BA96" w14:textId="77777777" w:rsidR="00B71D43" w:rsidRPr="00B71D43" w:rsidRDefault="00B71D43" w:rsidP="00B71D4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71D43">
              <w:rPr>
                <w:rFonts w:cstheme="minorHAnsi"/>
                <w:sz w:val="24"/>
                <w:szCs w:val="24"/>
                <w:lang w:val="en-GB"/>
              </w:rPr>
              <w:t xml:space="preserve">Guided visit of the exhibition </w:t>
            </w:r>
            <w:r w:rsidRPr="00B71D43">
              <w:rPr>
                <w:rFonts w:cstheme="minorHAnsi"/>
                <w:i/>
                <w:sz w:val="24"/>
                <w:szCs w:val="24"/>
                <w:lang w:val="en-GB"/>
              </w:rPr>
              <w:t>‘Family of Man’</w:t>
            </w:r>
          </w:p>
          <w:p w14:paraId="6FB0D289" w14:textId="77777777" w:rsidR="00F51F8B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i/>
                <w:lang w:val="en-GB"/>
              </w:rPr>
              <w:t>Edward Steichen</w:t>
            </w:r>
            <w:r w:rsidRPr="00B71D43">
              <w:rPr>
                <w:rFonts w:cstheme="minorHAnsi"/>
                <w:lang w:val="en-GB"/>
              </w:rPr>
              <w:t xml:space="preserve"> in Clervaux</w:t>
            </w:r>
          </w:p>
          <w:p w14:paraId="0AB9BEC6" w14:textId="111B7256" w:rsidR="00B71D43" w:rsidRPr="002B7282" w:rsidRDefault="00F51F8B" w:rsidP="00B71D4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7A55C4" w:rsidRPr="002B7282">
              <w:rPr>
                <w:rFonts w:cstheme="minorHAnsi"/>
                <w:sz w:val="20"/>
                <w:szCs w:val="20"/>
                <w:lang w:val="en-GB"/>
              </w:rPr>
              <w:t>https</w:t>
            </w:r>
            <w:r w:rsidR="007A55C4" w:rsidRPr="002B7282">
              <w:rPr>
                <w:rFonts w:cstheme="minorHAnsi"/>
                <w:color w:val="050505"/>
                <w:w w:val="115"/>
                <w:sz w:val="20"/>
                <w:szCs w:val="20"/>
                <w:lang w:val="en-US"/>
              </w:rPr>
              <w:t>://www.</w:t>
            </w:r>
            <w:r w:rsidRPr="002B7282">
              <w:rPr>
                <w:rFonts w:cstheme="minorHAnsi"/>
                <w:sz w:val="20"/>
                <w:szCs w:val="20"/>
                <w:lang w:val="en-GB"/>
              </w:rPr>
              <w:t>visit-clervaux.lu/en/art/the-family-of-man)</w:t>
            </w:r>
          </w:p>
          <w:p w14:paraId="2A430A77" w14:textId="2ABC2D70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(transport, entry, lunch included)</w:t>
            </w:r>
          </w:p>
        </w:tc>
        <w:tc>
          <w:tcPr>
            <w:tcW w:w="851" w:type="dxa"/>
            <w:vAlign w:val="center"/>
          </w:tcPr>
          <w:p w14:paraId="68F54B4C" w14:textId="589E4DE7" w:rsidR="00B71D43" w:rsidRPr="00B71D43" w:rsidRDefault="00B71D43" w:rsidP="00B71D43">
            <w:pPr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z w:val="20"/>
                <w:lang w:val="en-US"/>
              </w:rPr>
              <w:t xml:space="preserve">    </w:t>
            </w: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569B2C" w14:textId="64182269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130 €</w:t>
            </w:r>
          </w:p>
        </w:tc>
      </w:tr>
      <w:tr w:rsidR="00B71D43" w:rsidRPr="00B71D43" w14:paraId="287F977B" w14:textId="77777777" w:rsidTr="008741A1">
        <w:tc>
          <w:tcPr>
            <w:tcW w:w="1271" w:type="dxa"/>
            <w:vAlign w:val="center"/>
          </w:tcPr>
          <w:p w14:paraId="362FC157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  <w:p w14:paraId="6118F4FB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952D83D" w14:textId="2A837FC4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</w:t>
            </w: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11: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</w:t>
            </w:r>
          </w:p>
          <w:p w14:paraId="157B1AE0" w14:textId="3591205C" w:rsidR="00B71D43" w:rsidRPr="00B71D43" w:rsidRDefault="00B71D43" w:rsidP="00B71D43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20789F19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Luxembourg City</w:t>
            </w:r>
          </w:p>
          <w:p w14:paraId="760AD24F" w14:textId="4E7C4524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(from the founding of the city in 963 by Count Sigefroid to ISP8 2025)</w:t>
            </w:r>
          </w:p>
        </w:tc>
        <w:tc>
          <w:tcPr>
            <w:tcW w:w="851" w:type="dxa"/>
            <w:vAlign w:val="center"/>
          </w:tcPr>
          <w:p w14:paraId="183319DD" w14:textId="5E943566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73E75B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  <w:tr w:rsidR="00B71D43" w:rsidRPr="00B71D43" w14:paraId="56549D76" w14:textId="77777777" w:rsidTr="002E4A2C">
        <w:tc>
          <w:tcPr>
            <w:tcW w:w="1271" w:type="dxa"/>
            <w:vAlign w:val="center"/>
          </w:tcPr>
          <w:p w14:paraId="41E30241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14:paraId="0AD7E7D0" w14:textId="417B1939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</w:t>
            </w: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11: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</w:t>
            </w:r>
          </w:p>
          <w:p w14:paraId="3CDA56C6" w14:textId="5113D550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</w:tcPr>
          <w:p w14:paraId="11ADEE7E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the University campus</w:t>
            </w:r>
          </w:p>
          <w:p w14:paraId="4472359A" w14:textId="58A30867" w:rsidR="00B71D43" w:rsidRPr="002B7282" w:rsidRDefault="00B71D43" w:rsidP="00B71D4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(industrial archaeology of a former steelworks site, founded in 1909, hosting the ISP8, 2025)</w:t>
            </w:r>
          </w:p>
        </w:tc>
        <w:tc>
          <w:tcPr>
            <w:tcW w:w="851" w:type="dxa"/>
            <w:vAlign w:val="center"/>
          </w:tcPr>
          <w:p w14:paraId="6C7F1BC0" w14:textId="5C08C1CF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358878A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:rsidRPr="00B71D43" w14:paraId="10D63DB5" w14:textId="77777777" w:rsidTr="008F03C1">
        <w:tc>
          <w:tcPr>
            <w:tcW w:w="9634" w:type="dxa"/>
          </w:tcPr>
          <w:p w14:paraId="3F1B2E91" w14:textId="0C8013E8" w:rsidR="008F03C1" w:rsidRPr="00733E67" w:rsidRDefault="00733E67" w:rsidP="008741A1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           </w:t>
            </w:r>
            <w:r w:rsidR="00B71D43" w:rsidRPr="00733E67">
              <w:rPr>
                <w:rFonts w:cstheme="minorHAnsi"/>
                <w:lang w:val="en-GB"/>
              </w:rPr>
              <w:t>(*) subject to modification</w:t>
            </w:r>
          </w:p>
        </w:tc>
      </w:tr>
    </w:tbl>
    <w:p w14:paraId="30B3E529" w14:textId="35061E22" w:rsidR="008F03C1" w:rsidRPr="00B71D43" w:rsidRDefault="008F03C1" w:rsidP="008741A1">
      <w:pPr>
        <w:tabs>
          <w:tab w:val="left" w:pos="1296"/>
        </w:tabs>
        <w:rPr>
          <w:rFonts w:cstheme="minorHAnsi"/>
          <w:sz w:val="18"/>
        </w:rPr>
      </w:pPr>
    </w:p>
    <w:sectPr w:rsidR="008F03C1" w:rsidRPr="00B71D43" w:rsidSect="008741A1">
      <w:headerReference w:type="default" r:id="rId7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9F21" w14:textId="77777777" w:rsidR="00E03459" w:rsidRDefault="00E03459" w:rsidP="007A5951">
      <w:pPr>
        <w:spacing w:after="0" w:line="240" w:lineRule="auto"/>
      </w:pPr>
      <w:r>
        <w:separator/>
      </w:r>
    </w:p>
  </w:endnote>
  <w:endnote w:type="continuationSeparator" w:id="0">
    <w:p w14:paraId="2DF4BEBD" w14:textId="77777777" w:rsidR="00E03459" w:rsidRDefault="00E03459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E406" w14:textId="77777777" w:rsidR="00E03459" w:rsidRDefault="00E03459" w:rsidP="007A5951">
      <w:pPr>
        <w:spacing w:after="0" w:line="240" w:lineRule="auto"/>
      </w:pPr>
      <w:r>
        <w:separator/>
      </w:r>
    </w:p>
  </w:footnote>
  <w:footnote w:type="continuationSeparator" w:id="0">
    <w:p w14:paraId="45325992" w14:textId="77777777" w:rsidR="00E03459" w:rsidRDefault="00E03459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3F1A8C" w:rsidRPr="003F1A8C" w14:paraId="26BD5E77" w14:textId="77777777" w:rsidTr="00001B35">
      <w:trPr>
        <w:trHeight w:val="2683"/>
      </w:trPr>
      <w:tc>
        <w:tcPr>
          <w:tcW w:w="2405" w:type="dxa"/>
        </w:tcPr>
        <w:p w14:paraId="32420C0A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inline distT="0" distB="0" distL="0" distR="0" wp14:anchorId="667711E3" wp14:editId="00F627A2">
                <wp:extent cx="1295400" cy="133946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D4BA58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74D6D9A5" w14:textId="77777777" w:rsidR="0017434B" w:rsidRPr="004D714D" w:rsidRDefault="0017434B" w:rsidP="0017434B">
          <w:pPr>
            <w:jc w:val="center"/>
            <w:rPr>
              <w:lang w:val="en-US"/>
            </w:rPr>
          </w:pPr>
        </w:p>
        <w:p w14:paraId="716879C9" w14:textId="77777777" w:rsidR="0017434B" w:rsidRPr="0017434B" w:rsidRDefault="0017434B" w:rsidP="0017434B">
          <w:pPr>
            <w:jc w:val="center"/>
            <w:rPr>
              <w:lang w:val="en-US"/>
            </w:rPr>
          </w:pPr>
          <w:r w:rsidRPr="0017434B">
            <w:rPr>
              <w:lang w:val="en-US"/>
            </w:rPr>
            <w:t>8</w:t>
          </w:r>
          <w:r w:rsidRPr="0017434B">
            <w:rPr>
              <w:vertAlign w:val="superscript"/>
              <w:lang w:val="en-US"/>
            </w:rPr>
            <w:t xml:space="preserve">th </w:t>
          </w:r>
          <w:r w:rsidRPr="0017434B">
            <w:rPr>
              <w:lang w:val="en-US"/>
            </w:rPr>
            <w:t xml:space="preserve">INTERNATIONAL SYMPOSIUM ISP8 </w:t>
          </w:r>
        </w:p>
        <w:p w14:paraId="5015151F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70 YEARS OF PRESSUREMETERS</w:t>
          </w:r>
        </w:p>
        <w:p w14:paraId="53D81EE7" w14:textId="77777777" w:rsidR="0017434B" w:rsidRPr="00FF6120" w:rsidRDefault="0017434B" w:rsidP="0017434B">
          <w:pPr>
            <w:jc w:val="center"/>
            <w:rPr>
              <w:sz w:val="10"/>
              <w:lang w:val="en-US"/>
            </w:rPr>
          </w:pPr>
        </w:p>
        <w:p w14:paraId="25265930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UNIVERSITY OF LUXEMBOURG</w:t>
          </w:r>
        </w:p>
        <w:p w14:paraId="4B385509" w14:textId="77777777" w:rsidR="0017434B" w:rsidRPr="00FE1C25" w:rsidRDefault="0017434B" w:rsidP="0017434B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4B2328DD" w14:textId="77777777" w:rsidR="0017434B" w:rsidRPr="00FE1C25" w:rsidRDefault="0017434B" w:rsidP="0017434B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9744" behindDoc="1" locked="0" layoutInCell="1" allowOverlap="1" wp14:anchorId="1EE38406" wp14:editId="194C9693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80768" behindDoc="1" locked="0" layoutInCell="1" allowOverlap="1" wp14:anchorId="2A394851" wp14:editId="729806C4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33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</w:t>
          </w:r>
          <w:r>
            <w:rPr>
              <w:lang w:val="en-US"/>
            </w:rPr>
            <w:t>nd</w:t>
          </w:r>
          <w:r w:rsidRPr="00FE1C25">
            <w:rPr>
              <w:lang w:val="en-US"/>
            </w:rPr>
            <w:t xml:space="preserve"> – 5</w:t>
          </w:r>
          <w:r>
            <w:rPr>
              <w:lang w:val="en-US"/>
            </w:rPr>
            <w:t>th</w:t>
          </w:r>
          <w:r w:rsidRPr="00FE1C25">
            <w:rPr>
              <w:lang w:val="en-US"/>
            </w:rPr>
            <w:t xml:space="preserve"> SEPTEMB</w:t>
          </w:r>
          <w:r>
            <w:rPr>
              <w:lang w:val="en-US"/>
            </w:rPr>
            <w:t>ER</w:t>
          </w:r>
          <w:r w:rsidRPr="00FE1C25">
            <w:rPr>
              <w:lang w:val="en-US"/>
            </w:rPr>
            <w:t xml:space="preserve"> 2025</w:t>
          </w:r>
        </w:p>
        <w:p w14:paraId="2DDE4F56" w14:textId="6CEC13AF" w:rsidR="00FE1C25" w:rsidRPr="003F1A8C" w:rsidRDefault="00FE1C25" w:rsidP="007A5951">
          <w:pPr>
            <w:jc w:val="center"/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1A169BE8" wp14:editId="7067CCAC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923E7EE" wp14:editId="518582A1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44965661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09F14D48" wp14:editId="7F89E624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67CB3A9" w14:textId="77777777" w:rsidR="007A5951" w:rsidRPr="003F1A8C" w:rsidRDefault="007A5951" w:rsidP="007A5951">
          <w:pPr>
            <w:rPr>
              <w:sz w:val="18"/>
              <w:lang w:val="en-US"/>
            </w:rPr>
          </w:pPr>
        </w:p>
        <w:p w14:paraId="09052DDE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581C646B" wp14:editId="59A6A1E1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3F1A8C" w14:paraId="35AEA38E" w14:textId="77777777" w:rsidTr="00001B35">
      <w:trPr>
        <w:trHeight w:val="1833"/>
      </w:trPr>
      <w:tc>
        <w:tcPr>
          <w:tcW w:w="2405" w:type="dxa"/>
        </w:tcPr>
        <w:p w14:paraId="49DDB347" w14:textId="42F64BAF" w:rsidR="000257D6" w:rsidRPr="003F1A8C" w:rsidRDefault="000257D6" w:rsidP="007A5951">
          <w:pPr>
            <w:rPr>
              <w:noProof/>
              <w:sz w:val="18"/>
              <w:lang w:val="en-US"/>
            </w:rPr>
          </w:pPr>
        </w:p>
        <w:p w14:paraId="5466F158" w14:textId="7E34589F" w:rsidR="00FE1C25" w:rsidRPr="003F1A8C" w:rsidRDefault="00527806" w:rsidP="00527806">
          <w:pPr>
            <w:rPr>
              <w:sz w:val="18"/>
              <w:lang w:val="en-US"/>
            </w:rPr>
          </w:pP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4143E04C" wp14:editId="556F64FA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3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04A28D9A" wp14:editId="4141B764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3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0C459191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14"/>
              <w:lang w:val="en-US"/>
            </w:rPr>
          </w:pPr>
        </w:p>
        <w:p w14:paraId="63EE2C4F" w14:textId="32E4CBF4" w:rsidR="000257D6" w:rsidRPr="00A41479" w:rsidRDefault="00CA62D5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SYMPOSIUM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REGISTRATION</w:t>
          </w:r>
          <w:r w:rsidR="00A41479">
            <w:rPr>
              <w:rFonts w:ascii="Arial" w:hAnsi="Arial" w:cs="Arial"/>
              <w:b/>
              <w:sz w:val="24"/>
              <w:u w:val="single"/>
              <w:lang w:val="en-US"/>
            </w:rPr>
            <w:t>*</w:t>
          </w:r>
        </w:p>
        <w:p w14:paraId="4326BB39" w14:textId="2EC6C87D" w:rsidR="000257D6" w:rsidRPr="00A41479" w:rsidRDefault="00A41479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lang w:val="en-US"/>
            </w:rPr>
            <w:t>from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 xml:space="preserve"> 4.09.2025</w:t>
          </w:r>
          <w:r w:rsidRPr="00A41479"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>5.09.2025</w:t>
          </w:r>
        </w:p>
        <w:p w14:paraId="3FE96275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4"/>
              <w:lang w:val="en-US"/>
            </w:rPr>
          </w:pPr>
        </w:p>
        <w:p w14:paraId="7772F9CB" w14:textId="5510A23B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GALA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DINNER</w:t>
          </w: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</w:t>
          </w:r>
        </w:p>
        <w:p w14:paraId="10E5D20A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"/>
              <w:lang w:val="en-US"/>
            </w:rPr>
          </w:pPr>
        </w:p>
        <w:p w14:paraId="5BB795AF" w14:textId="12BA87C1" w:rsidR="000257D6" w:rsidRPr="004D714D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TOURISTI</w:t>
          </w:r>
          <w:r w:rsidR="00B71D43"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C PROGRAMM</w:t>
          </w:r>
        </w:p>
        <w:p w14:paraId="3A584274" w14:textId="77777777" w:rsidR="00527806" w:rsidRPr="004D714D" w:rsidRDefault="00527806" w:rsidP="00527806">
          <w:pPr>
            <w:jc w:val="center"/>
            <w:rPr>
              <w:rFonts w:ascii="Arial" w:hAnsi="Arial" w:cs="Arial"/>
              <w:sz w:val="6"/>
              <w:szCs w:val="14"/>
              <w:lang w:val="en-US"/>
            </w:rPr>
          </w:pPr>
        </w:p>
        <w:p w14:paraId="5CB979C9" w14:textId="77777777" w:rsidR="00A41479" w:rsidRPr="00FF6120" w:rsidRDefault="00A41479" w:rsidP="00A41479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mail at </w:t>
          </w:r>
          <w:r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52820B3B" w14:textId="77777777" w:rsidR="00A41479" w:rsidRPr="003A726A" w:rsidRDefault="00A41479" w:rsidP="00A41479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>
            <w:rPr>
              <w:rFonts w:ascii="Arial" w:hAnsi="Arial" w:cs="Arial"/>
              <w:sz w:val="14"/>
              <w:lang w:val="en-US"/>
            </w:rPr>
            <w:t>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Eich L-3352 LEUDELANGE</w:t>
          </w:r>
        </w:p>
        <w:p w14:paraId="61F5AFE5" w14:textId="6339AC45" w:rsidR="00A41479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>before July 1</w:t>
          </w:r>
          <w:r w:rsidR="00447158">
            <w:rPr>
              <w:rFonts w:ascii="Arial" w:hAnsi="Arial" w:cs="Arial"/>
              <w:sz w:val="16"/>
              <w:lang w:val="en-US"/>
            </w:rPr>
            <w:t>5</w:t>
          </w:r>
          <w:r w:rsidRPr="003A726A">
            <w:rPr>
              <w:rFonts w:ascii="Arial" w:hAnsi="Arial" w:cs="Arial"/>
              <w:sz w:val="16"/>
              <w:lang w:val="en-US"/>
            </w:rPr>
            <w:t>th, 2025</w:t>
          </w:r>
        </w:p>
        <w:p w14:paraId="2969DFC0" w14:textId="77777777" w:rsidR="00A41479" w:rsidRPr="003A726A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proofErr w:type="gramStart"/>
          <w:r w:rsidRPr="003A726A">
            <w:rPr>
              <w:rFonts w:ascii="Arial" w:hAnsi="Arial" w:cs="Arial"/>
              <w:sz w:val="16"/>
              <w:lang w:val="en-GB"/>
            </w:rPr>
            <w:t>upon</w:t>
          </w:r>
          <w:proofErr w:type="gramEnd"/>
          <w:r w:rsidRPr="003A726A">
            <w:rPr>
              <w:rFonts w:ascii="Arial" w:hAnsi="Arial" w:cs="Arial"/>
              <w:sz w:val="16"/>
              <w:lang w:val="en-GB"/>
            </w:rPr>
            <w:t xml:space="preserve"> receipt of this registration form</w:t>
          </w:r>
        </w:p>
        <w:p w14:paraId="693ED442" w14:textId="5DB99061" w:rsidR="00527806" w:rsidRPr="00A41479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  <w:lang w:val="en-US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  <w:p w14:paraId="225B4FA8" w14:textId="2ED64EF9" w:rsidR="00A10F2B" w:rsidRPr="00A41479" w:rsidRDefault="00A10F2B" w:rsidP="000257D6">
          <w:pPr>
            <w:jc w:val="center"/>
            <w:rPr>
              <w:rFonts w:ascii="Arial" w:hAnsi="Arial" w:cs="Arial"/>
              <w:sz w:val="8"/>
              <w:szCs w:val="16"/>
              <w:lang w:val="en-US"/>
            </w:rPr>
          </w:pPr>
        </w:p>
      </w:tc>
      <w:tc>
        <w:tcPr>
          <w:tcW w:w="2551" w:type="dxa"/>
        </w:tcPr>
        <w:p w14:paraId="240BA797" w14:textId="563BD4AD" w:rsidR="000257D6" w:rsidRPr="00A41479" w:rsidRDefault="000257D6" w:rsidP="007A5951">
          <w:pPr>
            <w:rPr>
              <w:noProof/>
              <w:sz w:val="18"/>
              <w:lang w:val="en-US"/>
            </w:rPr>
          </w:pPr>
        </w:p>
        <w:p w14:paraId="65074E8B" w14:textId="505ACAFC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  <w:r w:rsidRPr="003F1A8C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41C0F5AF" wp14:editId="037BE592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4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C0CECA" w14:textId="391D16B8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2C7ACA3D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FCCEBB8" w14:textId="317CF271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5468500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388732A5" w14:textId="45EF4F68" w:rsidR="00FE1C25" w:rsidRPr="003F1A8C" w:rsidRDefault="00527806" w:rsidP="00527806">
          <w:pPr>
            <w:ind w:left="314"/>
            <w:rPr>
              <w:noProof/>
              <w:sz w:val="18"/>
            </w:rPr>
          </w:pPr>
          <w:r w:rsidRPr="003F1A8C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14:paraId="07C56099" w14:textId="77777777" w:rsidR="007A5951" w:rsidRPr="003F1A8C" w:rsidRDefault="007A59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6592">
    <w:abstractNumId w:val="9"/>
  </w:num>
  <w:num w:numId="2" w16cid:durableId="1871797413">
    <w:abstractNumId w:val="3"/>
  </w:num>
  <w:num w:numId="3" w16cid:durableId="585697159">
    <w:abstractNumId w:val="12"/>
  </w:num>
  <w:num w:numId="4" w16cid:durableId="76369195">
    <w:abstractNumId w:val="1"/>
  </w:num>
  <w:num w:numId="5" w16cid:durableId="390466572">
    <w:abstractNumId w:val="15"/>
  </w:num>
  <w:num w:numId="6" w16cid:durableId="917910694">
    <w:abstractNumId w:val="16"/>
  </w:num>
  <w:num w:numId="7" w16cid:durableId="914045045">
    <w:abstractNumId w:val="4"/>
  </w:num>
  <w:num w:numId="8" w16cid:durableId="1126196392">
    <w:abstractNumId w:val="5"/>
  </w:num>
  <w:num w:numId="9" w16cid:durableId="1914242917">
    <w:abstractNumId w:val="8"/>
  </w:num>
  <w:num w:numId="10" w16cid:durableId="2010210778">
    <w:abstractNumId w:val="13"/>
  </w:num>
  <w:num w:numId="11" w16cid:durableId="2052266600">
    <w:abstractNumId w:val="0"/>
  </w:num>
  <w:num w:numId="12" w16cid:durableId="1246723000">
    <w:abstractNumId w:val="10"/>
  </w:num>
  <w:num w:numId="13" w16cid:durableId="208879932">
    <w:abstractNumId w:val="7"/>
  </w:num>
  <w:num w:numId="14" w16cid:durableId="1743478965">
    <w:abstractNumId w:val="6"/>
  </w:num>
  <w:num w:numId="15" w16cid:durableId="269314523">
    <w:abstractNumId w:val="14"/>
  </w:num>
  <w:num w:numId="16" w16cid:durableId="921182293">
    <w:abstractNumId w:val="11"/>
  </w:num>
  <w:num w:numId="17" w16cid:durableId="27302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warnTp7TX9+uN9T3yNdKPNP4DEn6PsQBOjjcDtoODgCy/43CLSPg0oOSaptklWbQaHi/UTIyCvgUhxapW7ZQ==" w:salt="1Uxlyo1gKVOnLvfEpVXI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70081"/>
    <w:rsid w:val="0017434B"/>
    <w:rsid w:val="001A65D0"/>
    <w:rsid w:val="001A6D26"/>
    <w:rsid w:val="001C7133"/>
    <w:rsid w:val="001D5669"/>
    <w:rsid w:val="001E3040"/>
    <w:rsid w:val="0024013D"/>
    <w:rsid w:val="00257F7A"/>
    <w:rsid w:val="0028336F"/>
    <w:rsid w:val="002970A4"/>
    <w:rsid w:val="002A4424"/>
    <w:rsid w:val="002A58B4"/>
    <w:rsid w:val="002B7282"/>
    <w:rsid w:val="002C761B"/>
    <w:rsid w:val="002D06D4"/>
    <w:rsid w:val="00304D71"/>
    <w:rsid w:val="003178D8"/>
    <w:rsid w:val="003256D6"/>
    <w:rsid w:val="00326CB1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2B5E"/>
    <w:rsid w:val="003C4896"/>
    <w:rsid w:val="003F1A8C"/>
    <w:rsid w:val="003F29B9"/>
    <w:rsid w:val="00447158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714D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A4826"/>
    <w:rsid w:val="005C0A84"/>
    <w:rsid w:val="005D62FF"/>
    <w:rsid w:val="00607EF6"/>
    <w:rsid w:val="00614E56"/>
    <w:rsid w:val="00642BAB"/>
    <w:rsid w:val="006521D9"/>
    <w:rsid w:val="00672017"/>
    <w:rsid w:val="00695979"/>
    <w:rsid w:val="006A23B4"/>
    <w:rsid w:val="006B24A5"/>
    <w:rsid w:val="006D015E"/>
    <w:rsid w:val="006D0EE4"/>
    <w:rsid w:val="006D290E"/>
    <w:rsid w:val="006D6DDF"/>
    <w:rsid w:val="006E0AD1"/>
    <w:rsid w:val="006E2A94"/>
    <w:rsid w:val="006E3ABD"/>
    <w:rsid w:val="006F6A99"/>
    <w:rsid w:val="0072017B"/>
    <w:rsid w:val="0072183C"/>
    <w:rsid w:val="00733E67"/>
    <w:rsid w:val="0075514E"/>
    <w:rsid w:val="007600EC"/>
    <w:rsid w:val="007657D9"/>
    <w:rsid w:val="00771468"/>
    <w:rsid w:val="00780CE1"/>
    <w:rsid w:val="007A55C4"/>
    <w:rsid w:val="007A5951"/>
    <w:rsid w:val="007A67AA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41479"/>
    <w:rsid w:val="00A675DB"/>
    <w:rsid w:val="00A74543"/>
    <w:rsid w:val="00A83992"/>
    <w:rsid w:val="00AC336A"/>
    <w:rsid w:val="00AC70C6"/>
    <w:rsid w:val="00B151ED"/>
    <w:rsid w:val="00B153B7"/>
    <w:rsid w:val="00B31F87"/>
    <w:rsid w:val="00B41077"/>
    <w:rsid w:val="00B45977"/>
    <w:rsid w:val="00B71D43"/>
    <w:rsid w:val="00B82DE5"/>
    <w:rsid w:val="00B90E65"/>
    <w:rsid w:val="00BA267F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96286"/>
    <w:rsid w:val="00CA2C38"/>
    <w:rsid w:val="00CA62D5"/>
    <w:rsid w:val="00CB5AE3"/>
    <w:rsid w:val="00CC17D4"/>
    <w:rsid w:val="00CC5024"/>
    <w:rsid w:val="00CC75BD"/>
    <w:rsid w:val="00CF3102"/>
    <w:rsid w:val="00D01550"/>
    <w:rsid w:val="00D15F3B"/>
    <w:rsid w:val="00D40392"/>
    <w:rsid w:val="00D43AD4"/>
    <w:rsid w:val="00D57F0D"/>
    <w:rsid w:val="00D61CD0"/>
    <w:rsid w:val="00D66CB7"/>
    <w:rsid w:val="00D67785"/>
    <w:rsid w:val="00D74BB4"/>
    <w:rsid w:val="00D82AE9"/>
    <w:rsid w:val="00D83510"/>
    <w:rsid w:val="00D840A4"/>
    <w:rsid w:val="00D84DDA"/>
    <w:rsid w:val="00DA00D0"/>
    <w:rsid w:val="00DB4341"/>
    <w:rsid w:val="00DB4D1B"/>
    <w:rsid w:val="00DE022D"/>
    <w:rsid w:val="00E03459"/>
    <w:rsid w:val="00E03A40"/>
    <w:rsid w:val="00E322AB"/>
    <w:rsid w:val="00E41A8A"/>
    <w:rsid w:val="00E550D6"/>
    <w:rsid w:val="00E666CD"/>
    <w:rsid w:val="00E70078"/>
    <w:rsid w:val="00EC43C9"/>
    <w:rsid w:val="00EC6A2A"/>
    <w:rsid w:val="00EE0776"/>
    <w:rsid w:val="00EE1ADB"/>
    <w:rsid w:val="00EE6F9F"/>
    <w:rsid w:val="00F055C6"/>
    <w:rsid w:val="00F05D45"/>
    <w:rsid w:val="00F10B0C"/>
    <w:rsid w:val="00F22FF0"/>
    <w:rsid w:val="00F42C59"/>
    <w:rsid w:val="00F51F8B"/>
    <w:rsid w:val="00F847DD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A90D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22</cp:revision>
  <cp:lastPrinted>2025-03-14T14:08:00Z</cp:lastPrinted>
  <dcterms:created xsi:type="dcterms:W3CDTF">2025-03-12T12:45:00Z</dcterms:created>
  <dcterms:modified xsi:type="dcterms:W3CDTF">2025-04-04T00:53:00Z</dcterms:modified>
</cp:coreProperties>
</file>