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851"/>
        <w:gridCol w:w="1559"/>
      </w:tblGrid>
      <w:tr w:rsidR="00186072" w:rsidRPr="00186072" w14:paraId="7439481F" w14:textId="77777777" w:rsidTr="00DB4341">
        <w:tc>
          <w:tcPr>
            <w:tcW w:w="9351" w:type="dxa"/>
            <w:gridSpan w:val="3"/>
          </w:tcPr>
          <w:p w14:paraId="2479EB01" w14:textId="55D2E875" w:rsidR="003845D9" w:rsidRPr="00186072" w:rsidRDefault="003845D9" w:rsidP="00A563AD">
            <w:pPr>
              <w:rPr>
                <w:rFonts w:ascii="Arial" w:hAnsi="Arial" w:cs="Arial"/>
                <w:sz w:val="18"/>
              </w:rPr>
            </w:pPr>
            <w:r w:rsidRPr="00186072">
              <w:rPr>
                <w:rFonts w:ascii="Arial" w:hAnsi="Arial" w:cs="Arial"/>
                <w:sz w:val="18"/>
              </w:rPr>
              <w:t xml:space="preserve">À compléter </w:t>
            </w:r>
            <w:r w:rsidRPr="006F617B">
              <w:rPr>
                <w:rFonts w:ascii="Arial" w:hAnsi="Arial" w:cs="Arial"/>
                <w:b/>
                <w:sz w:val="18"/>
              </w:rPr>
              <w:t>une</w:t>
            </w:r>
            <w:r w:rsidRPr="00186072">
              <w:rPr>
                <w:rFonts w:ascii="Arial" w:hAnsi="Arial" w:cs="Arial"/>
                <w:sz w:val="18"/>
              </w:rPr>
              <w:t xml:space="preserve"> fiche par participant</w:t>
            </w:r>
          </w:p>
        </w:tc>
      </w:tr>
      <w:tr w:rsidR="00186072" w:rsidRPr="00186072" w14:paraId="5DEBD58E" w14:textId="77777777" w:rsidTr="00DB4341">
        <w:tc>
          <w:tcPr>
            <w:tcW w:w="9351" w:type="dxa"/>
            <w:gridSpan w:val="3"/>
          </w:tcPr>
          <w:p w14:paraId="5490C765" w14:textId="77777777" w:rsidR="00472509" w:rsidRPr="00186072" w:rsidRDefault="00472509" w:rsidP="00A563AD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rPr>
                <w:rFonts w:ascii="Arial" w:hAnsi="Arial" w:cs="Arial"/>
                <w:w w:val="110"/>
                <w:szCs w:val="25"/>
              </w:rPr>
            </w:pPr>
          </w:p>
          <w:p w14:paraId="2EC2A050" w14:textId="7AAAF112" w:rsidR="002E4CDC" w:rsidRPr="00186072" w:rsidRDefault="007F36FD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szCs w:val="25"/>
              </w:rPr>
            </w:pPr>
            <w:r w:rsidRPr="00186072">
              <w:rPr>
                <w:rFonts w:ascii="Arial" w:hAnsi="Arial" w:cs="Arial"/>
                <w:szCs w:val="25"/>
              </w:rPr>
              <w:t xml:space="preserve">Nom, </w:t>
            </w:r>
            <w:proofErr w:type="gramStart"/>
            <w:r w:rsidRPr="00186072">
              <w:rPr>
                <w:rFonts w:ascii="Arial" w:hAnsi="Arial" w:cs="Arial"/>
                <w:szCs w:val="25"/>
              </w:rPr>
              <w:t>Prénom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E67AAA"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w w:val="95"/>
                <w:szCs w:val="25"/>
              </w:rPr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separate"/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0"/>
          </w:p>
          <w:p w14:paraId="0833D28B" w14:textId="4A735F6F" w:rsidR="00350D50" w:rsidRDefault="00A47740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szCs w:val="25"/>
              </w:rPr>
            </w:pPr>
            <w:r w:rsidRPr="00186072">
              <w:rPr>
                <w:rFonts w:ascii="Arial" w:hAnsi="Arial" w:cs="Arial"/>
                <w:szCs w:val="25"/>
              </w:rPr>
              <w:t xml:space="preserve">Nom de </w:t>
            </w:r>
            <w:proofErr w:type="gramStart"/>
            <w:r w:rsidRPr="00186072">
              <w:rPr>
                <w:rFonts w:ascii="Arial" w:hAnsi="Arial" w:cs="Arial"/>
                <w:szCs w:val="25"/>
              </w:rPr>
              <w:t>l’Entité:</w:t>
            </w:r>
            <w:proofErr w:type="gramEnd"/>
            <w:r w:rsidR="002E4CDC" w:rsidRPr="00186072">
              <w:rPr>
                <w:rFonts w:ascii="Arial" w:hAnsi="Arial" w:cs="Arial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szCs w:val="25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E67AAA">
              <w:rPr>
                <w:rFonts w:ascii="Arial" w:hAnsi="Arial" w:cs="Arial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szCs w:val="25"/>
              </w:rPr>
            </w:r>
            <w:r w:rsidR="00E67AAA">
              <w:rPr>
                <w:rFonts w:ascii="Arial" w:hAnsi="Arial" w:cs="Arial"/>
                <w:szCs w:val="25"/>
              </w:rPr>
              <w:fldChar w:fldCharType="separate"/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szCs w:val="25"/>
              </w:rPr>
              <w:fldChar w:fldCharType="end"/>
            </w:r>
            <w:bookmarkEnd w:id="1"/>
          </w:p>
          <w:p w14:paraId="186D0230" w14:textId="77777777" w:rsidR="00E67AAA" w:rsidRDefault="00350D50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w w:val="95"/>
                <w:szCs w:val="25"/>
              </w:rPr>
            </w:pPr>
            <w:r>
              <w:rPr>
                <w:rFonts w:ascii="Arial" w:hAnsi="Arial" w:cs="Arial"/>
                <w:w w:val="115"/>
                <w:szCs w:val="25"/>
              </w:rPr>
              <w:t>A</w:t>
            </w:r>
            <w:r w:rsidR="007F36FD" w:rsidRPr="00186072">
              <w:rPr>
                <w:rFonts w:ascii="Arial" w:hAnsi="Arial" w:cs="Arial"/>
                <w:w w:val="115"/>
                <w:szCs w:val="25"/>
              </w:rPr>
              <w:t>dresse</w:t>
            </w:r>
            <w:r w:rsidR="00A47740" w:rsidRPr="00186072">
              <w:rPr>
                <w:rFonts w:ascii="Arial" w:hAnsi="Arial" w:cs="Arial"/>
                <w:w w:val="115"/>
                <w:szCs w:val="25"/>
              </w:rPr>
              <w:t xml:space="preserve"> de </w:t>
            </w:r>
            <w:proofErr w:type="gramStart"/>
            <w:r w:rsidR="00A47740" w:rsidRPr="00186072">
              <w:rPr>
                <w:rFonts w:ascii="Arial" w:hAnsi="Arial" w:cs="Arial"/>
                <w:w w:val="115"/>
                <w:szCs w:val="25"/>
              </w:rPr>
              <w:t>facturation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2"/>
            <w:r w:rsidR="00E67AAA">
              <w:rPr>
                <w:rFonts w:ascii="Arial" w:hAnsi="Arial" w:cs="Arial"/>
                <w:w w:val="95"/>
                <w:szCs w:val="25"/>
              </w:rPr>
              <w:t xml:space="preserve"> </w:t>
            </w:r>
          </w:p>
          <w:p w14:paraId="46F6823E" w14:textId="084FB37F" w:rsidR="007F36FD" w:rsidRPr="00186072" w:rsidRDefault="00E67AAA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w w:val="115"/>
                <w:szCs w:val="25"/>
              </w:rPr>
            </w:pPr>
            <w:r>
              <w:rPr>
                <w:rFonts w:ascii="Arial" w:hAnsi="Arial" w:cs="Arial"/>
                <w:w w:val="95"/>
                <w:szCs w:val="25"/>
              </w:rPr>
              <w:t xml:space="preserve">Code </w:t>
            </w:r>
            <w:proofErr w:type="gramStart"/>
            <w:r>
              <w:rPr>
                <w:rFonts w:ascii="Arial" w:hAnsi="Arial" w:cs="Arial"/>
                <w:w w:val="95"/>
                <w:szCs w:val="25"/>
              </w:rPr>
              <w:t>postal</w:t>
            </w:r>
            <w:r w:rsidR="00B41179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>
              <w:rPr>
                <w:rFonts w:ascii="Arial" w:hAnsi="Arial" w:cs="Arial"/>
                <w:w w:val="95"/>
                <w:szCs w:val="25"/>
              </w:rPr>
              <w:t xml:space="preserve">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3"/>
            <w:r>
              <w:rPr>
                <w:rFonts w:ascii="Arial" w:hAnsi="Arial" w:cs="Arial"/>
                <w:w w:val="95"/>
                <w:szCs w:val="25"/>
              </w:rPr>
              <w:t xml:space="preserve"> </w:t>
            </w:r>
            <w:proofErr w:type="gramStart"/>
            <w:r>
              <w:rPr>
                <w:rFonts w:ascii="Arial" w:hAnsi="Arial" w:cs="Arial"/>
                <w:w w:val="95"/>
                <w:szCs w:val="25"/>
              </w:rPr>
              <w:t>Localité:</w:t>
            </w:r>
            <w:proofErr w:type="gramEnd"/>
            <w:r>
              <w:rPr>
                <w:rFonts w:ascii="Arial" w:hAnsi="Arial" w:cs="Arial"/>
                <w:w w:val="95"/>
                <w:szCs w:val="25"/>
              </w:rPr>
              <w:t xml:space="preserve">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4"/>
          </w:p>
          <w:p w14:paraId="79EF6A93" w14:textId="47BABF96" w:rsidR="007F36FD" w:rsidRPr="00186072" w:rsidRDefault="004C580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w w:val="115"/>
                <w:szCs w:val="25"/>
              </w:rPr>
            </w:pPr>
            <w:proofErr w:type="gramStart"/>
            <w:r w:rsidRPr="00186072">
              <w:rPr>
                <w:rFonts w:ascii="Arial" w:hAnsi="Arial" w:cs="Arial"/>
                <w:w w:val="115"/>
                <w:szCs w:val="25"/>
              </w:rPr>
              <w:t>Pays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50D50"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 w:rsidR="00350D50">
              <w:rPr>
                <w:rFonts w:ascii="Arial" w:hAnsi="Arial" w:cs="Arial"/>
                <w:w w:val="95"/>
                <w:szCs w:val="25"/>
              </w:rPr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separate"/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5"/>
          </w:p>
          <w:p w14:paraId="70D87DD7" w14:textId="22FA9523" w:rsidR="007F36FD" w:rsidRPr="00186072" w:rsidRDefault="007F36FD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w w:val="115"/>
                <w:szCs w:val="25"/>
              </w:rPr>
            </w:pPr>
            <w:proofErr w:type="gramStart"/>
            <w:r w:rsidRPr="00186072">
              <w:rPr>
                <w:rFonts w:ascii="Arial" w:hAnsi="Arial" w:cs="Arial"/>
                <w:w w:val="115"/>
                <w:szCs w:val="25"/>
              </w:rPr>
              <w:t>Tel:</w:t>
            </w:r>
            <w:proofErr w:type="gramEnd"/>
            <w:r w:rsidRPr="00186072">
              <w:rPr>
                <w:rFonts w:ascii="Arial" w:hAnsi="Arial" w:cs="Arial"/>
                <w:w w:val="115"/>
                <w:szCs w:val="25"/>
              </w:rPr>
              <w:t xml:space="preserve"> </w:t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350D50">
              <w:rPr>
                <w:rFonts w:ascii="Arial" w:hAnsi="Arial" w:cs="Arial"/>
                <w:w w:val="115"/>
                <w:szCs w:val="25"/>
              </w:rPr>
              <w:instrText xml:space="preserve"> FORMTEXT </w:instrText>
            </w:r>
            <w:r w:rsidR="00350D50">
              <w:rPr>
                <w:rFonts w:ascii="Arial" w:hAnsi="Arial" w:cs="Arial"/>
                <w:w w:val="115"/>
                <w:szCs w:val="25"/>
              </w:rPr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separate"/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end"/>
            </w:r>
            <w:bookmarkEnd w:id="6"/>
            <w:r w:rsidR="00FC728A">
              <w:rPr>
                <w:rFonts w:ascii="Arial" w:hAnsi="Arial" w:cs="Arial"/>
                <w:w w:val="115"/>
                <w:szCs w:val="25"/>
              </w:rPr>
              <w:t xml:space="preserve"> </w:t>
            </w:r>
            <w:proofErr w:type="gramStart"/>
            <w:r w:rsidR="005956D7" w:rsidRPr="00186072">
              <w:rPr>
                <w:rFonts w:ascii="Arial" w:hAnsi="Arial" w:cs="Arial"/>
                <w:w w:val="115"/>
                <w:szCs w:val="25"/>
              </w:rPr>
              <w:t>Courriel</w:t>
            </w:r>
            <w:r w:rsidRPr="00186072">
              <w:rPr>
                <w:rFonts w:ascii="Arial" w:hAnsi="Arial" w:cs="Arial"/>
                <w:w w:val="115"/>
                <w:szCs w:val="25"/>
              </w:rPr>
              <w:t>:</w:t>
            </w:r>
            <w:proofErr w:type="gramEnd"/>
            <w:r w:rsidR="00E67AAA">
              <w:rPr>
                <w:rFonts w:ascii="Arial" w:hAnsi="Arial" w:cs="Arial"/>
                <w:w w:val="115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67AAA">
              <w:rPr>
                <w:rFonts w:ascii="Arial" w:hAnsi="Arial" w:cs="Arial"/>
                <w:w w:val="115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w w:val="115"/>
                <w:szCs w:val="25"/>
              </w:rPr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separate"/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end"/>
            </w:r>
            <w:bookmarkEnd w:id="7"/>
          </w:p>
          <w:p w14:paraId="3C60856F" w14:textId="1AB65048" w:rsidR="00367052" w:rsidRPr="00186072" w:rsidRDefault="00367052" w:rsidP="00A563AD">
            <w:pPr>
              <w:tabs>
                <w:tab w:val="left" w:pos="1296"/>
              </w:tabs>
              <w:rPr>
                <w:rFonts w:ascii="Arial" w:hAnsi="Arial" w:cs="Arial"/>
                <w:sz w:val="18"/>
              </w:rPr>
            </w:pPr>
          </w:p>
        </w:tc>
      </w:tr>
      <w:tr w:rsidR="00186072" w:rsidRPr="00186072" w14:paraId="78739F3C" w14:textId="77777777" w:rsidTr="00DF2967">
        <w:tc>
          <w:tcPr>
            <w:tcW w:w="6941" w:type="dxa"/>
          </w:tcPr>
          <w:p w14:paraId="4D94F89B" w14:textId="5C9A4E03" w:rsidR="00DF2967" w:rsidRPr="00186072" w:rsidRDefault="00467DA2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Sessions de formation</w:t>
            </w:r>
            <w:r w:rsidR="00DF2967" w:rsidRPr="00186072">
              <w:rPr>
                <w:rFonts w:ascii="Arial" w:hAnsi="Arial" w:cs="Arial"/>
                <w:b/>
                <w:sz w:val="20"/>
              </w:rPr>
              <w:t xml:space="preserve"> du 2.09.25 au 3.09.25</w:t>
            </w:r>
          </w:p>
          <w:p w14:paraId="279B8D1E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i/>
                <w:iCs/>
              </w:rPr>
            </w:pPr>
            <w:r w:rsidRPr="00186072">
              <w:rPr>
                <w:rFonts w:ascii="Arial" w:hAnsi="Arial" w:cs="Arial"/>
                <w:b/>
                <w:i/>
                <w:iCs/>
                <w:sz w:val="20"/>
              </w:rPr>
              <w:t xml:space="preserve">Programme détaillé v. </w:t>
            </w:r>
            <w:proofErr w:type="gramStart"/>
            <w:r w:rsidRPr="00186072">
              <w:rPr>
                <w:rFonts w:ascii="Arial" w:hAnsi="Arial" w:cs="Arial"/>
                <w:b/>
                <w:i/>
                <w:iCs/>
                <w:sz w:val="20"/>
              </w:rPr>
              <w:t>site:</w:t>
            </w:r>
            <w:proofErr w:type="gramEnd"/>
            <w:r w:rsidRPr="00186072">
              <w:rPr>
                <w:rFonts w:ascii="Arial" w:hAnsi="Arial" w:cs="Arial"/>
                <w:i/>
                <w:iCs/>
              </w:rPr>
              <w:t xml:space="preserve"> isp8-pressio2025.com</w:t>
            </w:r>
          </w:p>
          <w:p w14:paraId="2B0CE3FD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7122421" w14:textId="7E93E686" w:rsidR="00DF2967" w:rsidRPr="00186072" w:rsidRDefault="00DF2967" w:rsidP="00A563A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86072">
              <w:rPr>
                <w:rFonts w:ascii="Arial" w:hAnsi="Arial" w:cs="Arial"/>
                <w:bCs/>
                <w:sz w:val="20"/>
              </w:rPr>
              <w:t>(navette gratuite Uni-Belval/ISP8 – Luxembourg/Ville assurée)</w:t>
            </w:r>
          </w:p>
        </w:tc>
        <w:tc>
          <w:tcPr>
            <w:tcW w:w="851" w:type="dxa"/>
          </w:tcPr>
          <w:p w14:paraId="43E5135C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00ED51" w14:textId="11E972C8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Choix</w:t>
            </w:r>
          </w:p>
        </w:tc>
        <w:tc>
          <w:tcPr>
            <w:tcW w:w="1559" w:type="dxa"/>
          </w:tcPr>
          <w:p w14:paraId="4FE150E6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9D0269" w14:textId="1C87EDD6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Prix unitaire</w:t>
            </w:r>
          </w:p>
          <w:p w14:paraId="567242A5" w14:textId="40F545EA" w:rsidR="00DF2967" w:rsidRPr="006F617B" w:rsidRDefault="006F617B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617B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6F617B">
              <w:rPr>
                <w:rFonts w:ascii="Arial" w:hAnsi="Arial" w:cs="Arial"/>
                <w:b/>
                <w:sz w:val="20"/>
              </w:rPr>
              <w:t>*</w:t>
            </w:r>
            <w:r w:rsidRPr="006F617B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186072" w:rsidRPr="00186072" w14:paraId="2B7F67AF" w14:textId="77777777" w:rsidTr="00DF2967">
        <w:trPr>
          <w:trHeight w:val="1296"/>
        </w:trPr>
        <w:tc>
          <w:tcPr>
            <w:tcW w:w="6941" w:type="dxa"/>
          </w:tcPr>
          <w:p w14:paraId="4689E781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33831F9F" w14:textId="2FD4DD29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Participation à </w:t>
            </w:r>
            <w:r w:rsidRPr="00186072">
              <w:rPr>
                <w:rFonts w:ascii="Arial" w:hAnsi="Arial" w:cs="Arial"/>
                <w:b/>
                <w:bCs/>
                <w:sz w:val="20"/>
                <w:u w:val="single"/>
              </w:rPr>
              <w:t>un</w:t>
            </w:r>
            <w:r w:rsidR="00467DA2" w:rsidRPr="00186072">
              <w:rPr>
                <w:rFonts w:ascii="Arial" w:hAnsi="Arial" w:cs="Arial"/>
                <w:b/>
                <w:bCs/>
                <w:sz w:val="20"/>
                <w:u w:val="single"/>
              </w:rPr>
              <w:t>e session</w:t>
            </w:r>
            <w:r w:rsidR="00467DA2" w:rsidRPr="00186072">
              <w:rPr>
                <w:rFonts w:ascii="Arial" w:hAnsi="Arial" w:cs="Arial"/>
                <w:sz w:val="20"/>
              </w:rPr>
              <w:t xml:space="preserve"> de formation</w:t>
            </w:r>
            <w:r w:rsidR="00B2024C" w:rsidRPr="00186072">
              <w:rPr>
                <w:rFonts w:ascii="Arial" w:hAnsi="Arial" w:cs="Arial"/>
                <w:sz w:val="20"/>
              </w:rPr>
              <w:t>,</w:t>
            </w:r>
            <w:r w:rsidRPr="00186072">
              <w:rPr>
                <w:rFonts w:ascii="Arial" w:hAnsi="Arial" w:cs="Arial"/>
                <w:sz w:val="20"/>
              </w:rPr>
              <w:t xml:space="preserve"> in situ </w:t>
            </w:r>
            <w:r w:rsidR="00630B55" w:rsidRPr="00186072">
              <w:rPr>
                <w:rFonts w:ascii="Arial" w:hAnsi="Arial" w:cs="Arial"/>
                <w:sz w:val="20"/>
              </w:rPr>
              <w:t xml:space="preserve">(excepté N°4) </w:t>
            </w:r>
            <w:r w:rsidRPr="00186072">
              <w:rPr>
                <w:rFonts w:ascii="Arial" w:hAnsi="Arial" w:cs="Arial"/>
                <w:sz w:val="20"/>
              </w:rPr>
              <w:t>et en salle</w:t>
            </w:r>
          </w:p>
          <w:p w14:paraId="4860F5D8" w14:textId="54DD3375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(déjeuner et pause-café compris)</w:t>
            </w:r>
          </w:p>
          <w:p w14:paraId="4AC44C90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67BA1C22" w14:textId="4AE6982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 xml:space="preserve">1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69D62CCD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58819641" w14:textId="4DCB155B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N°2    </w:t>
            </w:r>
            <w:r w:rsidR="00FC728A">
              <w:rPr>
                <w:rFonts w:ascii="Arial" w:hAnsi="Arial" w:cs="Arial"/>
                <w:sz w:val="20"/>
              </w:rPr>
              <w:t xml:space="preserve"> </w:t>
            </w:r>
            <w:r w:rsidR="00FC728A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FC728A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7E6E1706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60763218" w14:textId="182398B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N°3    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pressiométrique</w:t>
            </w:r>
            <w:r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</w:t>
            </w:r>
            <w:r w:rsidRPr="00186072">
              <w:rPr>
                <w:rFonts w:ascii="Arial" w:hAnsi="Arial" w:cs="Arial"/>
                <w:sz w:val="20"/>
              </w:rPr>
              <w:t>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316CB8BB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32F7BAFF" w14:textId="02FF149C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N°4     </w:t>
            </w:r>
            <w:r w:rsidR="00DF2967" w:rsidRPr="00186072">
              <w:rPr>
                <w:rFonts w:ascii="Arial" w:hAnsi="Arial" w:cs="Arial"/>
                <w:sz w:val="20"/>
              </w:rPr>
              <w:t>Amélioration des sols (</w:t>
            </w:r>
            <w:r w:rsidR="00F33B77" w:rsidRPr="00186072">
              <w:rPr>
                <w:rFonts w:ascii="Arial" w:hAnsi="Arial" w:cs="Arial"/>
                <w:sz w:val="20"/>
              </w:rPr>
              <w:t>cf. ISSMGE TC 211</w:t>
            </w:r>
            <w:r w:rsidR="00DF2967" w:rsidRPr="00186072">
              <w:rPr>
                <w:rFonts w:ascii="Arial" w:hAnsi="Arial" w:cs="Arial"/>
                <w:sz w:val="20"/>
              </w:rPr>
              <w:t>)</w:t>
            </w:r>
          </w:p>
          <w:p w14:paraId="64CD930A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D8ECEA2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2A99FB30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14:paraId="0EE41BD6" w14:textId="77777777" w:rsidR="00455522" w:rsidRPr="00FC728A" w:rsidRDefault="00455522" w:rsidP="00A563AD">
            <w:pPr>
              <w:jc w:val="center"/>
              <w:rPr>
                <w:sz w:val="16"/>
                <w:szCs w:val="16"/>
              </w:rPr>
            </w:pPr>
          </w:p>
          <w:p w14:paraId="52682799" w14:textId="46613843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10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5BEFCD6A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780FACB7" w14:textId="2AE36B9F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6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65A8E247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24BA6977" w14:textId="19A8393F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8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0FFF18E3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629B6B25" w14:textId="5A658A4E" w:rsidR="00DF2967" w:rsidRPr="00186072" w:rsidRDefault="00455522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609C5B" w14:textId="3A1B820F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4C5955AF" w14:textId="1A390B6B" w:rsidR="009767E0" w:rsidRPr="00186072" w:rsidRDefault="009767E0" w:rsidP="00A563AD">
            <w:pPr>
              <w:jc w:val="center"/>
              <w:rPr>
                <w:rFonts w:ascii="Arial" w:hAnsi="Arial" w:cs="Arial"/>
                <w:sz w:val="28"/>
              </w:rPr>
            </w:pPr>
          </w:p>
          <w:p w14:paraId="1977D07B" w14:textId="77777777" w:rsidR="009767E0" w:rsidRPr="00FC728A" w:rsidRDefault="009767E0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D9A0E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665E449C" w14:textId="77777777" w:rsidR="00DF2967" w:rsidRPr="00FC728A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18209E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0B751DAD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7002727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0F12BA64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4BEACA93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7F6A48FF" w14:textId="491E3D07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86072" w:rsidRPr="00186072" w14:paraId="1ED25461" w14:textId="77777777" w:rsidTr="00DF2967">
        <w:tc>
          <w:tcPr>
            <w:tcW w:w="6941" w:type="dxa"/>
          </w:tcPr>
          <w:p w14:paraId="4FBB6DA7" w14:textId="17CD42A4" w:rsidR="000D7E72" w:rsidRPr="00186072" w:rsidRDefault="00B2024C" w:rsidP="00630B55">
            <w:pPr>
              <w:rPr>
                <w:rFonts w:ascii="Arial" w:hAnsi="Arial" w:cs="Arial"/>
                <w:bCs/>
                <w:sz w:val="20"/>
              </w:rPr>
            </w:pPr>
            <w:r w:rsidRPr="00186072">
              <w:rPr>
                <w:rFonts w:ascii="Arial" w:hAnsi="Arial" w:cs="Arial"/>
                <w:bCs/>
                <w:sz w:val="20"/>
              </w:rPr>
              <w:t>Participation à</w:t>
            </w:r>
            <w:r w:rsidRPr="00186072">
              <w:rPr>
                <w:rFonts w:ascii="Arial" w:hAnsi="Arial" w:cs="Arial"/>
                <w:b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b/>
                <w:sz w:val="20"/>
                <w:u w:val="single"/>
              </w:rPr>
              <w:t>deux s</w:t>
            </w:r>
            <w:r w:rsidR="00467DA2" w:rsidRPr="00186072">
              <w:rPr>
                <w:rFonts w:ascii="Arial" w:hAnsi="Arial" w:cs="Arial"/>
                <w:b/>
                <w:sz w:val="20"/>
                <w:u w:val="single"/>
              </w:rPr>
              <w:t>essions</w:t>
            </w:r>
            <w:r w:rsidR="00467DA2" w:rsidRPr="00186072">
              <w:rPr>
                <w:rFonts w:ascii="Arial" w:hAnsi="Arial" w:cs="Arial"/>
                <w:b/>
                <w:sz w:val="20"/>
              </w:rPr>
              <w:t xml:space="preserve"> </w:t>
            </w:r>
            <w:r w:rsidR="00467DA2" w:rsidRPr="00186072">
              <w:rPr>
                <w:rFonts w:ascii="Arial" w:hAnsi="Arial" w:cs="Arial"/>
                <w:bCs/>
                <w:sz w:val="20"/>
              </w:rPr>
              <w:t>de formation</w:t>
            </w:r>
            <w:r w:rsidRPr="00186072">
              <w:rPr>
                <w:rFonts w:ascii="Arial" w:hAnsi="Arial" w:cs="Arial"/>
                <w:bCs/>
                <w:sz w:val="20"/>
              </w:rPr>
              <w:t>, in situ</w:t>
            </w:r>
            <w:r w:rsidR="00630B55" w:rsidRPr="00186072">
              <w:rPr>
                <w:rFonts w:ascii="Arial" w:hAnsi="Arial" w:cs="Arial"/>
                <w:bCs/>
                <w:sz w:val="20"/>
              </w:rPr>
              <w:t xml:space="preserve"> </w:t>
            </w:r>
            <w:r w:rsidR="00630B55" w:rsidRPr="00186072">
              <w:rPr>
                <w:rFonts w:ascii="Arial" w:hAnsi="Arial" w:cs="Arial"/>
                <w:sz w:val="20"/>
              </w:rPr>
              <w:t xml:space="preserve">(excepté N°4) </w:t>
            </w:r>
            <w:r w:rsidRPr="00186072">
              <w:rPr>
                <w:rFonts w:ascii="Arial" w:hAnsi="Arial" w:cs="Arial"/>
                <w:bCs/>
                <w:sz w:val="20"/>
              </w:rPr>
              <w:t>et en salle</w:t>
            </w:r>
            <w:r w:rsidR="00630B55" w:rsidRPr="00186072">
              <w:rPr>
                <w:rFonts w:ascii="Arial" w:hAnsi="Arial" w:cs="Arial"/>
                <w:bCs/>
                <w:sz w:val="20"/>
              </w:rPr>
              <w:t xml:space="preserve"> </w:t>
            </w:r>
            <w:r w:rsidR="000D7E72" w:rsidRPr="00186072">
              <w:rPr>
                <w:rFonts w:ascii="Arial" w:hAnsi="Arial" w:cs="Arial"/>
                <w:bCs/>
                <w:sz w:val="20"/>
              </w:rPr>
              <w:t>(déjeuner et pause-café compris)</w:t>
            </w:r>
          </w:p>
        </w:tc>
        <w:tc>
          <w:tcPr>
            <w:tcW w:w="851" w:type="dxa"/>
          </w:tcPr>
          <w:p w14:paraId="646A6F9D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48D2F8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6072" w:rsidRPr="00186072" w14:paraId="3D016A66" w14:textId="77777777" w:rsidTr="00DF2967">
        <w:trPr>
          <w:trHeight w:val="543"/>
        </w:trPr>
        <w:tc>
          <w:tcPr>
            <w:tcW w:w="6941" w:type="dxa"/>
          </w:tcPr>
          <w:p w14:paraId="2875C320" w14:textId="184CC585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N°1 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48CB6AB5" w14:textId="2C90F22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N°3 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="00FE1946"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pressiométrique</w:t>
            </w:r>
            <w:r w:rsidR="00FE1946" w:rsidRPr="00186072">
              <w:rPr>
                <w:rFonts w:ascii="Arial" w:hAnsi="Arial" w:cs="Arial"/>
                <w:sz w:val="20"/>
              </w:rPr>
              <w:t>s 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3EC9718E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F25C8AE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51161938" w14:textId="18B84347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9905F5" w14:textId="77777777" w:rsidR="00D165ED" w:rsidRPr="00FC728A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261DE" w14:textId="0EC66244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  <w:tr w:rsidR="00186072" w:rsidRPr="00186072" w14:paraId="3F848124" w14:textId="77777777" w:rsidTr="00DF2967">
        <w:trPr>
          <w:trHeight w:val="543"/>
        </w:trPr>
        <w:tc>
          <w:tcPr>
            <w:tcW w:w="6941" w:type="dxa"/>
          </w:tcPr>
          <w:p w14:paraId="286FFB43" w14:textId="7225EEFF" w:rsidR="00DF2967" w:rsidRPr="00186072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 xml:space="preserve">1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6B070564" w14:textId="2F164A33" w:rsidR="00DF2967" w:rsidRPr="00186072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>4</w:t>
            </w:r>
            <w:r w:rsidRPr="00186072">
              <w:rPr>
                <w:rFonts w:ascii="Arial" w:hAnsi="Arial" w:cs="Arial"/>
                <w:sz w:val="20"/>
              </w:rPr>
              <w:t xml:space="preserve">     </w:t>
            </w:r>
            <w:r w:rsidR="00DF2967" w:rsidRPr="00186072">
              <w:rPr>
                <w:rFonts w:ascii="Arial" w:hAnsi="Arial" w:cs="Arial"/>
                <w:sz w:val="20"/>
              </w:rPr>
              <w:t xml:space="preserve"> Amélioration des sols </w:t>
            </w:r>
            <w:proofErr w:type="gramStart"/>
            <w:r w:rsidR="00DF2967" w:rsidRPr="00186072">
              <w:rPr>
                <w:rFonts w:ascii="Arial" w:hAnsi="Arial" w:cs="Arial"/>
                <w:sz w:val="20"/>
              </w:rPr>
              <w:t>(</w:t>
            </w:r>
            <w:r w:rsidR="00F33B77" w:rsidRPr="00186072">
              <w:t xml:space="preserve"> </w:t>
            </w:r>
            <w:r w:rsidR="00F33B77" w:rsidRPr="00186072">
              <w:rPr>
                <w:rFonts w:ascii="Arial" w:hAnsi="Arial" w:cs="Arial"/>
                <w:sz w:val="20"/>
              </w:rPr>
              <w:t>cf.</w:t>
            </w:r>
            <w:proofErr w:type="gramEnd"/>
            <w:r w:rsidR="00F33B77" w:rsidRPr="00186072">
              <w:rPr>
                <w:rFonts w:ascii="Arial" w:hAnsi="Arial" w:cs="Arial"/>
                <w:sz w:val="20"/>
              </w:rPr>
              <w:t xml:space="preserve"> ISSMGE TC 211)</w:t>
            </w:r>
          </w:p>
          <w:p w14:paraId="0766B52F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5F27399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0A417643" w14:textId="704DB560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F1C956" w14:textId="77777777" w:rsidR="00D165ED" w:rsidRPr="00FC728A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62A5EF" w14:textId="6BB48A04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072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0"/>
              </w:rPr>
              <w:t>€</w:t>
            </w:r>
          </w:p>
        </w:tc>
      </w:tr>
      <w:tr w:rsidR="00186072" w:rsidRPr="00186072" w14:paraId="3F2D4993" w14:textId="77777777" w:rsidTr="00DF2967">
        <w:trPr>
          <w:trHeight w:val="543"/>
        </w:trPr>
        <w:tc>
          <w:tcPr>
            <w:tcW w:w="6941" w:type="dxa"/>
          </w:tcPr>
          <w:p w14:paraId="1456DA0F" w14:textId="6B293442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>2</w:t>
            </w:r>
            <w:r w:rsidR="00FE1946" w:rsidRPr="00186072">
              <w:rPr>
                <w:rFonts w:ascii="Arial" w:hAnsi="Arial" w:cs="Arial"/>
                <w:sz w:val="20"/>
              </w:rPr>
              <w:t xml:space="preserve">     </w:t>
            </w:r>
            <w:r w:rsidR="00FC728A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FC728A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62F82E24" w14:textId="70066B24" w:rsidR="00DF2967" w:rsidRPr="00186072" w:rsidRDefault="00FE1946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 xml:space="preserve">3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Pr="00186072">
              <w:rPr>
                <w:rFonts w:ascii="Arial" w:hAnsi="Arial" w:cs="Arial"/>
                <w:sz w:val="20"/>
              </w:rPr>
              <w:t xml:space="preserve">s </w:t>
            </w:r>
            <w:r w:rsidR="00DF2967" w:rsidRPr="00186072">
              <w:rPr>
                <w:rFonts w:ascii="Arial" w:hAnsi="Arial" w:cs="Arial"/>
                <w:sz w:val="20"/>
              </w:rPr>
              <w:t>pressiométrique</w:t>
            </w:r>
            <w:r w:rsidRPr="00186072">
              <w:rPr>
                <w:rFonts w:ascii="Arial" w:hAnsi="Arial" w:cs="Arial"/>
                <w:sz w:val="20"/>
              </w:rPr>
              <w:t>s 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660EF9DC" w14:textId="77777777" w:rsidR="00DF2967" w:rsidRPr="00186072" w:rsidRDefault="00DF2967" w:rsidP="00A563A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3487B5F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67946481" w14:textId="24D039DC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49989E" w14:textId="77777777" w:rsidR="00D165ED" w:rsidRPr="006F617B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0A52B" w14:textId="081FBEF5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  <w:tr w:rsidR="00186072" w:rsidRPr="00186072" w14:paraId="6F05C2A0" w14:textId="77777777" w:rsidTr="00DF2967">
        <w:tc>
          <w:tcPr>
            <w:tcW w:w="6941" w:type="dxa"/>
          </w:tcPr>
          <w:p w14:paraId="22288664" w14:textId="7923F25C" w:rsidR="00DF2967" w:rsidRPr="00186072" w:rsidRDefault="00FE1946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>2</w:t>
            </w:r>
            <w:r w:rsidR="00FC728A">
              <w:rPr>
                <w:rFonts w:ascii="Arial" w:hAnsi="Arial" w:cs="Arial"/>
                <w:sz w:val="20"/>
              </w:rPr>
              <w:t xml:space="preserve">    </w:t>
            </w:r>
            <w:r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DF2967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07B86D65" w14:textId="4DFD54D0" w:rsidR="00DF2967" w:rsidRPr="00186072" w:rsidRDefault="00FE1946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>4</w:t>
            </w:r>
            <w:r w:rsidRPr="00186072">
              <w:rPr>
                <w:rFonts w:ascii="Arial" w:hAnsi="Arial" w:cs="Arial"/>
                <w:sz w:val="20"/>
              </w:rPr>
              <w:t xml:space="preserve">     </w:t>
            </w:r>
            <w:r w:rsidR="00DF2967" w:rsidRPr="00186072">
              <w:rPr>
                <w:rFonts w:ascii="Arial" w:hAnsi="Arial" w:cs="Arial"/>
                <w:sz w:val="20"/>
              </w:rPr>
              <w:t>Amélioration des sols (</w:t>
            </w:r>
            <w:r w:rsidR="00F33B77" w:rsidRPr="00186072">
              <w:rPr>
                <w:rFonts w:ascii="Arial" w:hAnsi="Arial" w:cs="Arial"/>
                <w:sz w:val="20"/>
              </w:rPr>
              <w:t>cf. ISSMGE TC 211)</w:t>
            </w:r>
          </w:p>
          <w:p w14:paraId="49495E9C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A0ECCB5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1EBF52E0" w14:textId="53803F72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5FF01D" w14:textId="77777777" w:rsidR="00D165ED" w:rsidRPr="006F617B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DB2ACD" w14:textId="44ED6816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</w:tbl>
    <w:p w14:paraId="4B087141" w14:textId="71FE7BAC" w:rsidR="003438C6" w:rsidRDefault="00A47740" w:rsidP="00815E16">
      <w:pPr>
        <w:jc w:val="right"/>
        <w:rPr>
          <w:rFonts w:ascii="Arial" w:hAnsi="Arial" w:cs="Arial"/>
          <w:w w:val="110"/>
          <w:sz w:val="18"/>
          <w:szCs w:val="25"/>
        </w:rPr>
      </w:pPr>
      <w:r w:rsidRPr="00186072">
        <w:rPr>
          <w:rFonts w:ascii="Arial" w:hAnsi="Arial" w:cs="Arial"/>
          <w:sz w:val="18"/>
        </w:rPr>
        <w:tab/>
      </w:r>
      <w:r w:rsidR="006F617B" w:rsidRPr="006F617B">
        <w:rPr>
          <w:rFonts w:ascii="Arial" w:hAnsi="Arial" w:cs="Arial"/>
          <w:b/>
          <w:bCs/>
          <w:sz w:val="20"/>
        </w:rPr>
        <w:t>(</w:t>
      </w:r>
      <w:r w:rsidR="006F617B" w:rsidRPr="006F617B">
        <w:rPr>
          <w:rFonts w:ascii="Arial" w:hAnsi="Arial" w:cs="Arial"/>
          <w:b/>
          <w:sz w:val="20"/>
        </w:rPr>
        <w:t>*</w:t>
      </w:r>
      <w:r w:rsidR="006F617B" w:rsidRPr="006F617B">
        <w:rPr>
          <w:rFonts w:ascii="Arial" w:hAnsi="Arial" w:cs="Arial"/>
          <w:b/>
          <w:bCs/>
          <w:sz w:val="20"/>
        </w:rPr>
        <w:t>)</w:t>
      </w:r>
      <w:r w:rsidR="006F617B">
        <w:rPr>
          <w:rFonts w:ascii="Arial" w:hAnsi="Arial" w:cs="Arial"/>
          <w:b/>
          <w:bCs/>
          <w:sz w:val="20"/>
        </w:rPr>
        <w:t xml:space="preserve"> </w:t>
      </w:r>
      <w:r w:rsidRPr="00186072">
        <w:rPr>
          <w:rFonts w:ascii="Arial" w:hAnsi="Arial" w:cs="Arial"/>
          <w:w w:val="110"/>
          <w:sz w:val="18"/>
        </w:rPr>
        <w:t>Etudiant</w:t>
      </w:r>
      <w:r w:rsidRPr="00186072">
        <w:rPr>
          <w:rFonts w:ascii="Arial" w:hAnsi="Arial" w:cs="Arial"/>
          <w:w w:val="110"/>
          <w:szCs w:val="25"/>
        </w:rPr>
        <w:t xml:space="preserve"> </w:t>
      </w:r>
      <w:r w:rsidRPr="00186072">
        <w:rPr>
          <w:rFonts w:ascii="Arial" w:hAnsi="Arial" w:cs="Arial"/>
          <w:w w:val="110"/>
          <w:sz w:val="18"/>
          <w:szCs w:val="25"/>
        </w:rPr>
        <w:t>(réduction 50% sur présentation de la carte d’étudiant)</w:t>
      </w:r>
    </w:p>
    <w:p w14:paraId="4ADB57B7" w14:textId="77777777" w:rsidR="00B41179" w:rsidRDefault="00B41179" w:rsidP="00815E16">
      <w:pPr>
        <w:jc w:val="right"/>
        <w:rPr>
          <w:rFonts w:ascii="Arial" w:hAnsi="Arial" w:cs="Arial"/>
          <w:w w:val="110"/>
          <w:sz w:val="18"/>
          <w:szCs w:val="25"/>
        </w:rPr>
      </w:pPr>
    </w:p>
    <w:p w14:paraId="640BED2A" w14:textId="745EC027" w:rsidR="00B41179" w:rsidRPr="00B41179" w:rsidRDefault="00B41179" w:rsidP="00B41179">
      <w:pPr>
        <w:jc w:val="center"/>
        <w:rPr>
          <w:rFonts w:ascii="Arial" w:hAnsi="Arial" w:cs="Arial"/>
          <w:b/>
          <w:sz w:val="28"/>
        </w:rPr>
      </w:pPr>
      <w:r w:rsidRPr="00B41179">
        <w:rPr>
          <w:rFonts w:ascii="Arial" w:hAnsi="Arial" w:cs="Arial"/>
          <w:sz w:val="28"/>
        </w:rPr>
        <w:t>À renvoyer par courriel à</w:t>
      </w:r>
      <w:r w:rsidRPr="00B41179">
        <w:rPr>
          <w:rFonts w:ascii="Arial" w:hAnsi="Arial" w:cs="Arial"/>
          <w:b/>
          <w:sz w:val="28"/>
        </w:rPr>
        <w:t xml:space="preserve"> </w:t>
      </w:r>
      <w:r w:rsidRPr="00B41179">
        <w:rPr>
          <w:rFonts w:ascii="Arial" w:hAnsi="Arial" w:cs="Arial"/>
          <w:b/>
          <w:i/>
          <w:iCs/>
          <w:sz w:val="24"/>
        </w:rPr>
        <w:t>organization@isp8-pressio2025.com</w:t>
      </w:r>
    </w:p>
    <w:sectPr w:rsidR="00B41179" w:rsidRPr="00B41179" w:rsidSect="002E4CDC">
      <w:headerReference w:type="default" r:id="rId7"/>
      <w:pgSz w:w="11906" w:h="16838"/>
      <w:pgMar w:top="114" w:right="1274" w:bottom="284" w:left="1276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27D3" w14:textId="77777777" w:rsidR="00E0328C" w:rsidRDefault="00E0328C" w:rsidP="007A5951">
      <w:pPr>
        <w:spacing w:after="0" w:line="240" w:lineRule="auto"/>
      </w:pPr>
      <w:r>
        <w:separator/>
      </w:r>
    </w:p>
  </w:endnote>
  <w:endnote w:type="continuationSeparator" w:id="0">
    <w:p w14:paraId="7F2382D0" w14:textId="77777777" w:rsidR="00E0328C" w:rsidRDefault="00E0328C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43D1" w14:textId="77777777" w:rsidR="00E0328C" w:rsidRDefault="00E0328C" w:rsidP="007A5951">
      <w:pPr>
        <w:spacing w:after="0" w:line="240" w:lineRule="auto"/>
      </w:pPr>
      <w:r>
        <w:separator/>
      </w:r>
    </w:p>
  </w:footnote>
  <w:footnote w:type="continuationSeparator" w:id="0">
    <w:p w14:paraId="7A8381B1" w14:textId="77777777" w:rsidR="00E0328C" w:rsidRDefault="00E0328C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14FD" w14:textId="77777777" w:rsidR="007A5951" w:rsidRPr="007644A1" w:rsidRDefault="007A5951">
    <w:pPr>
      <w:pStyle w:val="Header"/>
    </w:pPr>
  </w:p>
  <w:tbl>
    <w:tblPr>
      <w:tblStyle w:val="TableGrid"/>
      <w:tblW w:w="9351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268"/>
    </w:tblGrid>
    <w:tr w:rsidR="007644A1" w:rsidRPr="007644A1" w14:paraId="248D8D6E" w14:textId="77777777" w:rsidTr="00FE1C25">
      <w:trPr>
        <w:trHeight w:val="2683"/>
      </w:trPr>
      <w:tc>
        <w:tcPr>
          <w:tcW w:w="2405" w:type="dxa"/>
        </w:tcPr>
        <w:p w14:paraId="3A630B7F" w14:textId="561D776B" w:rsidR="007A5951" w:rsidRPr="007644A1" w:rsidRDefault="006B5A5F" w:rsidP="007A5951">
          <w:pPr>
            <w:rPr>
              <w:sz w:val="18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inline distT="0" distB="0" distL="0" distR="0" wp14:anchorId="437B3919" wp14:editId="694A418E">
                <wp:extent cx="1295400" cy="1339461"/>
                <wp:effectExtent l="0" t="0" r="0" b="0"/>
                <wp:docPr id="1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BCDBF6" w14:textId="77777777" w:rsidR="007A5951" w:rsidRPr="007644A1" w:rsidRDefault="007A5951" w:rsidP="007A5951">
          <w:pPr>
            <w:rPr>
              <w:sz w:val="18"/>
            </w:rPr>
          </w:pPr>
          <w:r w:rsidRPr="007644A1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5C4F1128" w14:textId="77777777" w:rsidR="007A5951" w:rsidRPr="007644A1" w:rsidRDefault="007A5951" w:rsidP="007A5951">
          <w:pPr>
            <w:jc w:val="center"/>
          </w:pPr>
        </w:p>
        <w:p w14:paraId="60520C7D" w14:textId="70E76F8B" w:rsidR="007A5951" w:rsidRPr="007644A1" w:rsidRDefault="007A5951" w:rsidP="007A5951">
          <w:pPr>
            <w:jc w:val="center"/>
          </w:pPr>
          <w:r w:rsidRPr="007644A1">
            <w:t>8</w:t>
          </w:r>
          <w:r w:rsidR="00735574" w:rsidRPr="007644A1">
            <w:rPr>
              <w:vertAlign w:val="superscript"/>
            </w:rPr>
            <w:t>éme</w:t>
          </w:r>
          <w:r w:rsidRPr="007644A1">
            <w:rPr>
              <w:vertAlign w:val="superscript"/>
            </w:rPr>
            <w:t xml:space="preserve"> </w:t>
          </w:r>
          <w:r w:rsidRPr="007644A1">
            <w:t>SYMPOSIUM</w:t>
          </w:r>
          <w:r w:rsidR="00735574" w:rsidRPr="007644A1">
            <w:t xml:space="preserve"> INTERNATIONAL</w:t>
          </w:r>
          <w:r w:rsidR="00E67AAA">
            <w:t xml:space="preserve"> ISP8</w:t>
          </w:r>
        </w:p>
        <w:p w14:paraId="46B5F2E6" w14:textId="30B9BB63" w:rsidR="007A5951" w:rsidRPr="007644A1" w:rsidRDefault="007A5951" w:rsidP="007A5951">
          <w:pPr>
            <w:jc w:val="center"/>
          </w:pPr>
          <w:r w:rsidRPr="007644A1">
            <w:t xml:space="preserve">70 </w:t>
          </w:r>
          <w:r w:rsidR="00735574" w:rsidRPr="007644A1">
            <w:t>ANS DE PRESSIOMÈTRES</w:t>
          </w:r>
        </w:p>
        <w:p w14:paraId="4D343314" w14:textId="77777777" w:rsidR="007A5951" w:rsidRPr="007644A1" w:rsidRDefault="007A5951" w:rsidP="007A5951">
          <w:pPr>
            <w:jc w:val="center"/>
            <w:rPr>
              <w:sz w:val="10"/>
            </w:rPr>
          </w:pPr>
        </w:p>
        <w:p w14:paraId="669851B7" w14:textId="7BB35F4E" w:rsidR="007A5951" w:rsidRPr="007644A1" w:rsidRDefault="00373751" w:rsidP="007A5951">
          <w:pPr>
            <w:jc w:val="center"/>
          </w:pPr>
          <w:r w:rsidRPr="007644A1">
            <w:t>UNIVERSITÉ DE LUXEMBOURG</w:t>
          </w:r>
        </w:p>
        <w:p w14:paraId="2B5C277A" w14:textId="2E969453" w:rsidR="00373751" w:rsidRPr="007644A1" w:rsidRDefault="00373751" w:rsidP="007A5951">
          <w:pPr>
            <w:jc w:val="center"/>
          </w:pPr>
          <w:r w:rsidRPr="007644A1">
            <w:t>CAMPUS ESCH-BELVAL</w:t>
          </w:r>
        </w:p>
        <w:p w14:paraId="7C83D64F" w14:textId="355F5F25" w:rsidR="007A5951" w:rsidRPr="007644A1" w:rsidRDefault="00373751" w:rsidP="007A5951">
          <w:pPr>
            <w:jc w:val="center"/>
            <w:rPr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9504" behindDoc="1" locked="0" layoutInCell="1" allowOverlap="1" wp14:anchorId="5DC18C96" wp14:editId="55BF8D3F">
                <wp:simplePos x="0" y="0"/>
                <wp:positionH relativeFrom="column">
                  <wp:posOffset>2084741</wp:posOffset>
                </wp:positionH>
                <wp:positionV relativeFrom="paragraph">
                  <wp:posOffset>110195</wp:posOffset>
                </wp:positionV>
                <wp:extent cx="807720" cy="666780"/>
                <wp:effectExtent l="0" t="0" r="0" b="0"/>
                <wp:wrapNone/>
                <wp:docPr id="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8480" behindDoc="1" locked="0" layoutInCell="1" allowOverlap="1" wp14:anchorId="2F114AB7" wp14:editId="00CD299B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3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5951" w:rsidRPr="007644A1">
            <w:rPr>
              <w:lang w:val="en-US"/>
            </w:rPr>
            <w:t>2 – 5 SEPTEMBR</w:t>
          </w:r>
          <w:r w:rsidR="00735574" w:rsidRPr="007644A1">
            <w:rPr>
              <w:lang w:val="en-US"/>
            </w:rPr>
            <w:t>E</w:t>
          </w:r>
          <w:r w:rsidR="007A5951" w:rsidRPr="007644A1">
            <w:rPr>
              <w:lang w:val="en-US"/>
            </w:rPr>
            <w:t xml:space="preserve"> 2025</w:t>
          </w:r>
        </w:p>
        <w:p w14:paraId="68C18610" w14:textId="6D4F4E71" w:rsidR="00FE1C25" w:rsidRPr="007644A1" w:rsidRDefault="00FE1C25" w:rsidP="007A5951">
          <w:pPr>
            <w:jc w:val="center"/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2B9474B9" wp14:editId="794EB04D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4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ACE64AB" wp14:editId="3AF8E723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5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63410D45" w14:textId="77777777" w:rsidR="007A5951" w:rsidRPr="007644A1" w:rsidRDefault="007A5951" w:rsidP="007A5951">
          <w:pPr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79C7FC95" wp14:editId="0831DC4A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1236172" cy="632460"/>
                <wp:effectExtent l="0" t="0" r="2540" b="0"/>
                <wp:wrapNone/>
                <wp:docPr id="6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1A6FAC3" w14:textId="77777777" w:rsidR="007A5951" w:rsidRPr="007644A1" w:rsidRDefault="007A5951" w:rsidP="007A5951">
          <w:pPr>
            <w:rPr>
              <w:sz w:val="18"/>
              <w:lang w:val="en-US"/>
            </w:rPr>
          </w:pPr>
        </w:p>
        <w:p w14:paraId="0DEEFDDC" w14:textId="77777777" w:rsidR="007A5951" w:rsidRPr="007644A1" w:rsidRDefault="007A5951" w:rsidP="007A5951">
          <w:pPr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7BDCB59B" wp14:editId="5D2FFA63">
                <wp:simplePos x="0" y="0"/>
                <wp:positionH relativeFrom="column">
                  <wp:posOffset>187960</wp:posOffset>
                </wp:positionH>
                <wp:positionV relativeFrom="paragraph">
                  <wp:posOffset>431165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7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7644A1" w14:paraId="556CC1F1" w14:textId="77777777" w:rsidTr="004A4FEA">
      <w:trPr>
        <w:trHeight w:val="1265"/>
      </w:trPr>
      <w:tc>
        <w:tcPr>
          <w:tcW w:w="2405" w:type="dxa"/>
        </w:tcPr>
        <w:p w14:paraId="65778AC0" w14:textId="77777777" w:rsidR="00FE1C25" w:rsidRPr="007644A1" w:rsidRDefault="00841CF9" w:rsidP="007A5951">
          <w:pPr>
            <w:rPr>
              <w:noProof/>
              <w:sz w:val="18"/>
              <w:lang w:val="en-US"/>
            </w:rPr>
          </w:pPr>
          <w:r w:rsidRPr="007644A1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14A58434" wp14:editId="2CCD895F">
                <wp:simplePos x="0" y="0"/>
                <wp:positionH relativeFrom="column">
                  <wp:posOffset>245745</wp:posOffset>
                </wp:positionH>
                <wp:positionV relativeFrom="paragraph">
                  <wp:posOffset>546157</wp:posOffset>
                </wp:positionV>
                <wp:extent cx="791210" cy="374650"/>
                <wp:effectExtent l="0" t="0" r="8890" b="6350"/>
                <wp:wrapNone/>
                <wp:docPr id="8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F2A5D" w:rsidRPr="007644A1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3600" behindDoc="1" locked="0" layoutInCell="1" allowOverlap="1" wp14:anchorId="641BCA1E" wp14:editId="1925BB1D">
                <wp:simplePos x="0" y="0"/>
                <wp:positionH relativeFrom="column">
                  <wp:posOffset>136756</wp:posOffset>
                </wp:positionH>
                <wp:positionV relativeFrom="paragraph">
                  <wp:posOffset>30711</wp:posOffset>
                </wp:positionV>
                <wp:extent cx="952500" cy="515885"/>
                <wp:effectExtent l="0" t="0" r="0" b="0"/>
                <wp:wrapNone/>
                <wp:docPr id="9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3612E721" w14:textId="77777777" w:rsidR="00EB15B0" w:rsidRPr="007644A1" w:rsidRDefault="00EB15B0" w:rsidP="00FE1C25">
          <w:pPr>
            <w:jc w:val="center"/>
            <w:rPr>
              <w:rFonts w:ascii="Arial" w:hAnsi="Arial" w:cs="Arial"/>
              <w:b/>
              <w:sz w:val="10"/>
            </w:rPr>
          </w:pPr>
        </w:p>
        <w:p w14:paraId="0E39AEBD" w14:textId="7B05F58E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24"/>
            </w:rPr>
          </w:pPr>
          <w:r w:rsidRPr="007644A1">
            <w:rPr>
              <w:rFonts w:ascii="Arial" w:hAnsi="Arial" w:cs="Arial"/>
              <w:b/>
              <w:sz w:val="24"/>
            </w:rPr>
            <w:t xml:space="preserve">FICHE D’INSCRIPTION </w:t>
          </w:r>
          <w:r w:rsidR="00367052" w:rsidRPr="007644A1">
            <w:rPr>
              <w:rFonts w:ascii="Arial" w:hAnsi="Arial" w:cs="Arial"/>
              <w:b/>
              <w:sz w:val="24"/>
            </w:rPr>
            <w:t>*</w:t>
          </w:r>
          <w:r w:rsidR="00815E16" w:rsidRPr="007644A1">
            <w:rPr>
              <w:rFonts w:ascii="Arial" w:hAnsi="Arial" w:cs="Arial"/>
              <w:b/>
              <w:sz w:val="24"/>
            </w:rPr>
            <w:t>*</w:t>
          </w:r>
        </w:p>
        <w:p w14:paraId="55F142A7" w14:textId="1880463E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7644A1">
            <w:rPr>
              <w:rFonts w:ascii="Arial" w:hAnsi="Arial" w:cs="Arial"/>
              <w:b/>
              <w:sz w:val="24"/>
              <w:u w:val="single"/>
            </w:rPr>
            <w:t>S</w:t>
          </w:r>
          <w:r w:rsidR="00467DA2" w:rsidRPr="007644A1">
            <w:rPr>
              <w:rFonts w:ascii="Arial" w:hAnsi="Arial" w:cs="Arial"/>
              <w:b/>
              <w:sz w:val="24"/>
              <w:u w:val="single"/>
            </w:rPr>
            <w:t>ESSIONS DE FORMATION</w:t>
          </w:r>
        </w:p>
        <w:p w14:paraId="2396F123" w14:textId="77777777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32"/>
            </w:rPr>
          </w:pPr>
          <w:r w:rsidRPr="007644A1">
            <w:rPr>
              <w:rFonts w:ascii="Arial" w:hAnsi="Arial" w:cs="Arial"/>
              <w:b/>
              <w:sz w:val="24"/>
            </w:rPr>
            <w:t>2</w:t>
          </w:r>
          <w:r w:rsidR="00EB15B0" w:rsidRPr="007644A1">
            <w:rPr>
              <w:rFonts w:ascii="Arial" w:hAnsi="Arial" w:cs="Arial"/>
              <w:b/>
              <w:sz w:val="24"/>
            </w:rPr>
            <w:t xml:space="preserve">.09.2025 </w:t>
          </w:r>
          <w:r w:rsidRPr="007644A1">
            <w:rPr>
              <w:rFonts w:ascii="Arial" w:hAnsi="Arial" w:cs="Arial"/>
              <w:b/>
              <w:sz w:val="24"/>
            </w:rPr>
            <w:t>-</w:t>
          </w:r>
          <w:r w:rsidR="00EB15B0" w:rsidRPr="007644A1">
            <w:rPr>
              <w:rFonts w:ascii="Arial" w:hAnsi="Arial" w:cs="Arial"/>
              <w:b/>
              <w:sz w:val="24"/>
            </w:rPr>
            <w:t xml:space="preserve"> </w:t>
          </w:r>
          <w:r w:rsidRPr="007644A1">
            <w:rPr>
              <w:rFonts w:ascii="Arial" w:hAnsi="Arial" w:cs="Arial"/>
              <w:b/>
              <w:sz w:val="24"/>
            </w:rPr>
            <w:t xml:space="preserve">3.09.2025 </w:t>
          </w:r>
        </w:p>
        <w:p w14:paraId="26F6AA1A" w14:textId="77777777" w:rsidR="009C7F01" w:rsidRPr="007644A1" w:rsidRDefault="00FE1C25" w:rsidP="00FE1C25">
          <w:pPr>
            <w:jc w:val="center"/>
            <w:rPr>
              <w:rFonts w:ascii="Arial" w:hAnsi="Arial" w:cs="Arial"/>
              <w:sz w:val="14"/>
            </w:rPr>
          </w:pPr>
          <w:r w:rsidRPr="007644A1">
            <w:rPr>
              <w:rFonts w:ascii="Arial" w:hAnsi="Arial" w:cs="Arial"/>
              <w:sz w:val="14"/>
            </w:rPr>
            <w:t>A renvoyer par</w:t>
          </w:r>
          <w:r w:rsidR="00264489" w:rsidRPr="007644A1">
            <w:rPr>
              <w:rFonts w:ascii="Arial" w:hAnsi="Arial" w:cs="Arial"/>
              <w:sz w:val="14"/>
            </w:rPr>
            <w:t xml:space="preserve"> courrie</w:t>
          </w:r>
          <w:r w:rsidR="006859C7" w:rsidRPr="007644A1">
            <w:rPr>
              <w:rFonts w:ascii="Arial" w:hAnsi="Arial" w:cs="Arial"/>
              <w:sz w:val="14"/>
            </w:rPr>
            <w:t xml:space="preserve">l </w:t>
          </w:r>
          <w:r w:rsidRPr="007644A1">
            <w:rPr>
              <w:rFonts w:ascii="Arial" w:hAnsi="Arial" w:cs="Arial"/>
              <w:sz w:val="14"/>
            </w:rPr>
            <w:t>à</w:t>
          </w:r>
          <w:r w:rsidR="00F33B77" w:rsidRPr="007644A1">
            <w:rPr>
              <w:rFonts w:ascii="Arial" w:hAnsi="Arial" w:cs="Arial"/>
              <w:sz w:val="14"/>
            </w:rPr>
            <w:t xml:space="preserve"> </w:t>
          </w:r>
          <w:r w:rsidR="009C7F01" w:rsidRPr="00B41179">
            <w:rPr>
              <w:rFonts w:ascii="Arial" w:hAnsi="Arial" w:cs="Arial"/>
              <w:b/>
              <w:i/>
              <w:iCs/>
              <w:sz w:val="14"/>
            </w:rPr>
            <w:t>organization@isp8-pressio2025.com</w:t>
          </w:r>
          <w:r w:rsidRPr="007644A1">
            <w:rPr>
              <w:rFonts w:ascii="Arial" w:hAnsi="Arial" w:cs="Arial"/>
              <w:sz w:val="14"/>
            </w:rPr>
            <w:t xml:space="preserve"> </w:t>
          </w:r>
        </w:p>
        <w:p w14:paraId="79CDB337" w14:textId="0DAB56F8" w:rsidR="00367052" w:rsidRPr="007644A1" w:rsidRDefault="00FE1C25" w:rsidP="00367052">
          <w:pPr>
            <w:jc w:val="center"/>
            <w:rPr>
              <w:rFonts w:ascii="Arial" w:hAnsi="Arial" w:cs="Arial"/>
              <w:w w:val="110"/>
              <w:sz w:val="2"/>
              <w:szCs w:val="25"/>
            </w:rPr>
          </w:pPr>
          <w:proofErr w:type="gramStart"/>
          <w:r w:rsidRPr="007644A1">
            <w:rPr>
              <w:rFonts w:ascii="Arial" w:hAnsi="Arial" w:cs="Arial"/>
              <w:sz w:val="14"/>
            </w:rPr>
            <w:t>ou</w:t>
          </w:r>
          <w:proofErr w:type="gramEnd"/>
          <w:r w:rsidRPr="007644A1">
            <w:rPr>
              <w:rFonts w:ascii="Arial" w:hAnsi="Arial" w:cs="Arial"/>
              <w:sz w:val="14"/>
            </w:rPr>
            <w:t xml:space="preserve"> par courrier à ICPG 36, rue Eich</w:t>
          </w:r>
          <w:r w:rsidR="00367052" w:rsidRPr="007644A1">
            <w:rPr>
              <w:rFonts w:ascii="Arial" w:hAnsi="Arial" w:cs="Arial"/>
              <w:sz w:val="14"/>
            </w:rPr>
            <w:t xml:space="preserve"> </w:t>
          </w:r>
          <w:r w:rsidRPr="007644A1">
            <w:rPr>
              <w:rFonts w:ascii="Arial" w:hAnsi="Arial" w:cs="Arial"/>
              <w:sz w:val="14"/>
            </w:rPr>
            <w:t>L-3352 LEUDELANGE</w:t>
          </w:r>
        </w:p>
        <w:p w14:paraId="543B0B0B" w14:textId="4531158E" w:rsidR="00367052" w:rsidRPr="007644A1" w:rsidRDefault="009C7F01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proofErr w:type="gramStart"/>
          <w:r w:rsidRPr="007644A1">
            <w:rPr>
              <w:rFonts w:ascii="Arial" w:hAnsi="Arial" w:cs="Arial"/>
              <w:sz w:val="16"/>
            </w:rPr>
            <w:t>avant</w:t>
          </w:r>
          <w:proofErr w:type="gramEnd"/>
          <w:r w:rsidRPr="007644A1">
            <w:rPr>
              <w:rFonts w:ascii="Arial" w:hAnsi="Arial" w:cs="Arial"/>
              <w:sz w:val="16"/>
            </w:rPr>
            <w:t xml:space="preserve"> le </w:t>
          </w:r>
          <w:r w:rsidR="000E4E13">
            <w:rPr>
              <w:rFonts w:ascii="Arial" w:hAnsi="Arial" w:cs="Arial"/>
              <w:sz w:val="16"/>
            </w:rPr>
            <w:t>15</w:t>
          </w:r>
          <w:r w:rsidRPr="007644A1">
            <w:rPr>
              <w:rFonts w:ascii="Arial" w:hAnsi="Arial" w:cs="Arial"/>
              <w:sz w:val="16"/>
            </w:rPr>
            <w:t xml:space="preserve"> juillet 2025</w:t>
          </w:r>
        </w:p>
        <w:p w14:paraId="7DEAA2FA" w14:textId="77777777" w:rsidR="00373751" w:rsidRPr="007644A1" w:rsidRDefault="00367052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r w:rsidRPr="007644A1">
            <w:rPr>
              <w:rFonts w:ascii="Arial" w:hAnsi="Arial" w:cs="Arial"/>
              <w:sz w:val="16"/>
            </w:rPr>
            <w:t>*</w:t>
          </w:r>
          <w:r w:rsidR="00815E16" w:rsidRPr="007644A1">
            <w:rPr>
              <w:rFonts w:ascii="Arial" w:hAnsi="Arial" w:cs="Arial"/>
              <w:sz w:val="16"/>
            </w:rPr>
            <w:t>*</w:t>
          </w:r>
          <w:r w:rsidRPr="007644A1">
            <w:rPr>
              <w:rFonts w:ascii="Arial" w:hAnsi="Arial" w:cs="Arial"/>
              <w:sz w:val="16"/>
            </w:rPr>
            <w:t xml:space="preserve"> dès réception de cette fiche d’inscription </w:t>
          </w:r>
        </w:p>
        <w:p w14:paraId="7367F223" w14:textId="75EC1B92" w:rsidR="00FE1C25" w:rsidRPr="007644A1" w:rsidRDefault="00367052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proofErr w:type="gramStart"/>
          <w:r w:rsidRPr="007644A1">
            <w:rPr>
              <w:rFonts w:ascii="Arial" w:hAnsi="Arial" w:cs="Arial"/>
              <w:sz w:val="16"/>
            </w:rPr>
            <w:t>un</w:t>
          </w:r>
          <w:proofErr w:type="gramEnd"/>
          <w:r w:rsidRPr="007644A1">
            <w:rPr>
              <w:rFonts w:ascii="Arial" w:hAnsi="Arial" w:cs="Arial"/>
              <w:sz w:val="16"/>
            </w:rPr>
            <w:t xml:space="preserve"> ordre de payement vous sera adressé</w:t>
          </w:r>
        </w:p>
      </w:tc>
      <w:tc>
        <w:tcPr>
          <w:tcW w:w="2268" w:type="dxa"/>
        </w:tcPr>
        <w:p w14:paraId="75C10F24" w14:textId="77777777" w:rsidR="00EB15B0" w:rsidRPr="007644A1" w:rsidRDefault="00EB15B0" w:rsidP="00CF2A5D">
          <w:pPr>
            <w:rPr>
              <w:rFonts w:cstheme="minorHAnsi"/>
              <w:noProof/>
              <w:sz w:val="18"/>
              <w:szCs w:val="18"/>
            </w:rPr>
          </w:pPr>
          <w:r w:rsidRPr="007644A1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5648" behindDoc="1" locked="0" layoutInCell="1" allowOverlap="1" wp14:anchorId="578815AF" wp14:editId="1AB4C5B9">
                <wp:simplePos x="0" y="0"/>
                <wp:positionH relativeFrom="column">
                  <wp:posOffset>154940</wp:posOffset>
                </wp:positionH>
                <wp:positionV relativeFrom="paragraph">
                  <wp:posOffset>31923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0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41CF9" w:rsidRPr="007644A1">
            <w:rPr>
              <w:rFonts w:cstheme="minorHAnsi"/>
              <w:noProof/>
              <w:sz w:val="18"/>
              <w:szCs w:val="18"/>
            </w:rPr>
            <w:t xml:space="preserve">        </w:t>
          </w:r>
          <w:r w:rsidRPr="007644A1">
            <w:rPr>
              <w:rFonts w:cstheme="minorHAnsi"/>
              <w:noProof/>
              <w:sz w:val="18"/>
              <w:szCs w:val="18"/>
            </w:rPr>
            <w:t>TC102 and TC211</w:t>
          </w:r>
        </w:p>
        <w:p w14:paraId="0A6EBD9C" w14:textId="77777777" w:rsidR="00FE1C25" w:rsidRPr="007644A1" w:rsidRDefault="00FE1C25" w:rsidP="007A5951">
          <w:pPr>
            <w:rPr>
              <w:noProof/>
              <w:sz w:val="18"/>
            </w:rPr>
          </w:pPr>
        </w:p>
      </w:tc>
    </w:tr>
  </w:tbl>
  <w:p w14:paraId="48592433" w14:textId="77777777" w:rsidR="007E0425" w:rsidRPr="007644A1" w:rsidRDefault="007E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52B"/>
    <w:multiLevelType w:val="hybridMultilevel"/>
    <w:tmpl w:val="5FC43D2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640B4"/>
    <w:multiLevelType w:val="hybridMultilevel"/>
    <w:tmpl w:val="0268A40A"/>
    <w:lvl w:ilvl="0" w:tplc="1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34785"/>
    <w:multiLevelType w:val="hybridMultilevel"/>
    <w:tmpl w:val="E41A5C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7141"/>
    <w:multiLevelType w:val="hybridMultilevel"/>
    <w:tmpl w:val="42E853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462"/>
    <w:multiLevelType w:val="hybridMultilevel"/>
    <w:tmpl w:val="502AE3B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3A2E"/>
    <w:multiLevelType w:val="hybridMultilevel"/>
    <w:tmpl w:val="50347516"/>
    <w:lvl w:ilvl="0" w:tplc="044426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255" w:hanging="360"/>
      </w:pPr>
    </w:lvl>
    <w:lvl w:ilvl="2" w:tplc="140C001B" w:tentative="1">
      <w:start w:val="1"/>
      <w:numFmt w:val="lowerRoman"/>
      <w:lvlText w:val="%3."/>
      <w:lvlJc w:val="right"/>
      <w:pPr>
        <w:ind w:left="1975" w:hanging="180"/>
      </w:pPr>
    </w:lvl>
    <w:lvl w:ilvl="3" w:tplc="140C000F" w:tentative="1">
      <w:start w:val="1"/>
      <w:numFmt w:val="decimal"/>
      <w:lvlText w:val="%4."/>
      <w:lvlJc w:val="left"/>
      <w:pPr>
        <w:ind w:left="2695" w:hanging="360"/>
      </w:pPr>
    </w:lvl>
    <w:lvl w:ilvl="4" w:tplc="140C0019" w:tentative="1">
      <w:start w:val="1"/>
      <w:numFmt w:val="lowerLetter"/>
      <w:lvlText w:val="%5."/>
      <w:lvlJc w:val="left"/>
      <w:pPr>
        <w:ind w:left="3415" w:hanging="360"/>
      </w:pPr>
    </w:lvl>
    <w:lvl w:ilvl="5" w:tplc="140C001B" w:tentative="1">
      <w:start w:val="1"/>
      <w:numFmt w:val="lowerRoman"/>
      <w:lvlText w:val="%6."/>
      <w:lvlJc w:val="right"/>
      <w:pPr>
        <w:ind w:left="4135" w:hanging="180"/>
      </w:pPr>
    </w:lvl>
    <w:lvl w:ilvl="6" w:tplc="140C000F" w:tentative="1">
      <w:start w:val="1"/>
      <w:numFmt w:val="decimal"/>
      <w:lvlText w:val="%7."/>
      <w:lvlJc w:val="left"/>
      <w:pPr>
        <w:ind w:left="4855" w:hanging="360"/>
      </w:pPr>
    </w:lvl>
    <w:lvl w:ilvl="7" w:tplc="140C0019" w:tentative="1">
      <w:start w:val="1"/>
      <w:numFmt w:val="lowerLetter"/>
      <w:lvlText w:val="%8."/>
      <w:lvlJc w:val="left"/>
      <w:pPr>
        <w:ind w:left="5575" w:hanging="360"/>
      </w:pPr>
    </w:lvl>
    <w:lvl w:ilvl="8" w:tplc="1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4EE26AE6"/>
    <w:multiLevelType w:val="hybridMultilevel"/>
    <w:tmpl w:val="B034272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3F54"/>
    <w:multiLevelType w:val="hybridMultilevel"/>
    <w:tmpl w:val="924271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553CC"/>
    <w:multiLevelType w:val="hybridMultilevel"/>
    <w:tmpl w:val="F278706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58175">
    <w:abstractNumId w:val="13"/>
  </w:num>
  <w:num w:numId="2" w16cid:durableId="1283657609">
    <w:abstractNumId w:val="4"/>
  </w:num>
  <w:num w:numId="3" w16cid:durableId="1969118511">
    <w:abstractNumId w:val="19"/>
  </w:num>
  <w:num w:numId="4" w16cid:durableId="1227373407">
    <w:abstractNumId w:val="2"/>
  </w:num>
  <w:num w:numId="5" w16cid:durableId="2030644907">
    <w:abstractNumId w:val="23"/>
  </w:num>
  <w:num w:numId="6" w16cid:durableId="1117065531">
    <w:abstractNumId w:val="24"/>
  </w:num>
  <w:num w:numId="7" w16cid:durableId="322514129">
    <w:abstractNumId w:val="6"/>
  </w:num>
  <w:num w:numId="8" w16cid:durableId="1542089168">
    <w:abstractNumId w:val="7"/>
  </w:num>
  <w:num w:numId="9" w16cid:durableId="1887989557">
    <w:abstractNumId w:val="11"/>
  </w:num>
  <w:num w:numId="10" w16cid:durableId="1054235065">
    <w:abstractNumId w:val="20"/>
  </w:num>
  <w:num w:numId="11" w16cid:durableId="1248735785">
    <w:abstractNumId w:val="1"/>
  </w:num>
  <w:num w:numId="12" w16cid:durableId="1584870449">
    <w:abstractNumId w:val="15"/>
  </w:num>
  <w:num w:numId="13" w16cid:durableId="923144410">
    <w:abstractNumId w:val="10"/>
  </w:num>
  <w:num w:numId="14" w16cid:durableId="1454598479">
    <w:abstractNumId w:val="8"/>
  </w:num>
  <w:num w:numId="15" w16cid:durableId="1211385336">
    <w:abstractNumId w:val="22"/>
  </w:num>
  <w:num w:numId="16" w16cid:durableId="497504501">
    <w:abstractNumId w:val="18"/>
  </w:num>
  <w:num w:numId="17" w16cid:durableId="2141147067">
    <w:abstractNumId w:val="3"/>
  </w:num>
  <w:num w:numId="18" w16cid:durableId="1391341278">
    <w:abstractNumId w:val="14"/>
  </w:num>
  <w:num w:numId="19" w16cid:durableId="111367691">
    <w:abstractNumId w:val="17"/>
  </w:num>
  <w:num w:numId="20" w16cid:durableId="1709336330">
    <w:abstractNumId w:val="25"/>
  </w:num>
  <w:num w:numId="21" w16cid:durableId="245305318">
    <w:abstractNumId w:val="21"/>
  </w:num>
  <w:num w:numId="22" w16cid:durableId="929971478">
    <w:abstractNumId w:val="9"/>
  </w:num>
  <w:num w:numId="23" w16cid:durableId="333459327">
    <w:abstractNumId w:val="16"/>
  </w:num>
  <w:num w:numId="24" w16cid:durableId="1979450991">
    <w:abstractNumId w:val="0"/>
  </w:num>
  <w:num w:numId="25" w16cid:durableId="82533187">
    <w:abstractNumId w:val="5"/>
  </w:num>
  <w:num w:numId="26" w16cid:durableId="189225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VYuBuvqSc29Crds3Xix5JwrFt85VIbI3QRRUcRze4Fi47LobvUrw0rEAc3JiOef0PJTFEQsEklAq+ZxfjgeA==" w:salt="s3nHqORkoxOjofP3PRcp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37F35"/>
    <w:rsid w:val="00060606"/>
    <w:rsid w:val="000B22D4"/>
    <w:rsid w:val="000C1EFB"/>
    <w:rsid w:val="000C5896"/>
    <w:rsid w:val="000D62EC"/>
    <w:rsid w:val="000D7E72"/>
    <w:rsid w:val="000E14FE"/>
    <w:rsid w:val="000E4E13"/>
    <w:rsid w:val="000F4899"/>
    <w:rsid w:val="000F61FB"/>
    <w:rsid w:val="00100B20"/>
    <w:rsid w:val="00144A9E"/>
    <w:rsid w:val="00161DC2"/>
    <w:rsid w:val="00186072"/>
    <w:rsid w:val="001917ED"/>
    <w:rsid w:val="001A6D26"/>
    <w:rsid w:val="001D5669"/>
    <w:rsid w:val="001E0535"/>
    <w:rsid w:val="001E0D4D"/>
    <w:rsid w:val="001E3040"/>
    <w:rsid w:val="002164DE"/>
    <w:rsid w:val="002553F2"/>
    <w:rsid w:val="002560E8"/>
    <w:rsid w:val="00257F7A"/>
    <w:rsid w:val="00264489"/>
    <w:rsid w:val="002A55FF"/>
    <w:rsid w:val="002B7A3B"/>
    <w:rsid w:val="002C761B"/>
    <w:rsid w:val="002E19E9"/>
    <w:rsid w:val="002E4CDC"/>
    <w:rsid w:val="002E751A"/>
    <w:rsid w:val="00304D71"/>
    <w:rsid w:val="00317507"/>
    <w:rsid w:val="003178D8"/>
    <w:rsid w:val="00321046"/>
    <w:rsid w:val="00323F63"/>
    <w:rsid w:val="003256D6"/>
    <w:rsid w:val="00327DFB"/>
    <w:rsid w:val="003438C6"/>
    <w:rsid w:val="003447BA"/>
    <w:rsid w:val="00346724"/>
    <w:rsid w:val="00350D50"/>
    <w:rsid w:val="00350EDD"/>
    <w:rsid w:val="00367052"/>
    <w:rsid w:val="00370CF7"/>
    <w:rsid w:val="00371891"/>
    <w:rsid w:val="00373751"/>
    <w:rsid w:val="003845D9"/>
    <w:rsid w:val="003977F0"/>
    <w:rsid w:val="003B42C9"/>
    <w:rsid w:val="003E2B85"/>
    <w:rsid w:val="003F29B9"/>
    <w:rsid w:val="00406800"/>
    <w:rsid w:val="00412B2A"/>
    <w:rsid w:val="00443667"/>
    <w:rsid w:val="0044514E"/>
    <w:rsid w:val="00455522"/>
    <w:rsid w:val="004578A8"/>
    <w:rsid w:val="00467DA2"/>
    <w:rsid w:val="00472509"/>
    <w:rsid w:val="00477F53"/>
    <w:rsid w:val="00485487"/>
    <w:rsid w:val="00491B92"/>
    <w:rsid w:val="00497E60"/>
    <w:rsid w:val="004A4FEA"/>
    <w:rsid w:val="004C323F"/>
    <w:rsid w:val="004C580A"/>
    <w:rsid w:val="00560FDF"/>
    <w:rsid w:val="005638A1"/>
    <w:rsid w:val="00564846"/>
    <w:rsid w:val="00566DC6"/>
    <w:rsid w:val="005732F7"/>
    <w:rsid w:val="00584855"/>
    <w:rsid w:val="005956D7"/>
    <w:rsid w:val="00595FAB"/>
    <w:rsid w:val="005A3E30"/>
    <w:rsid w:val="005F3A37"/>
    <w:rsid w:val="005F3A4D"/>
    <w:rsid w:val="005F4D4D"/>
    <w:rsid w:val="00630B55"/>
    <w:rsid w:val="00642BAB"/>
    <w:rsid w:val="006859C7"/>
    <w:rsid w:val="00690819"/>
    <w:rsid w:val="006A23B4"/>
    <w:rsid w:val="006B5A5F"/>
    <w:rsid w:val="006D0D69"/>
    <w:rsid w:val="006E3ABD"/>
    <w:rsid w:val="006E56F9"/>
    <w:rsid w:val="006F617B"/>
    <w:rsid w:val="006F6A99"/>
    <w:rsid w:val="00735574"/>
    <w:rsid w:val="00737E8F"/>
    <w:rsid w:val="007644A1"/>
    <w:rsid w:val="00771468"/>
    <w:rsid w:val="00776F98"/>
    <w:rsid w:val="007858FC"/>
    <w:rsid w:val="00796FD0"/>
    <w:rsid w:val="007A5951"/>
    <w:rsid w:val="007A6F53"/>
    <w:rsid w:val="007C4058"/>
    <w:rsid w:val="007C5314"/>
    <w:rsid w:val="007D0686"/>
    <w:rsid w:val="007E0425"/>
    <w:rsid w:val="007F36FD"/>
    <w:rsid w:val="00815E16"/>
    <w:rsid w:val="00832685"/>
    <w:rsid w:val="00841CF9"/>
    <w:rsid w:val="00842CDD"/>
    <w:rsid w:val="00854465"/>
    <w:rsid w:val="00873E20"/>
    <w:rsid w:val="00884077"/>
    <w:rsid w:val="00896A68"/>
    <w:rsid w:val="008B54A5"/>
    <w:rsid w:val="008B6DC2"/>
    <w:rsid w:val="008C70DC"/>
    <w:rsid w:val="008F4808"/>
    <w:rsid w:val="009013CF"/>
    <w:rsid w:val="00931852"/>
    <w:rsid w:val="0093387E"/>
    <w:rsid w:val="009767E0"/>
    <w:rsid w:val="009A6D1C"/>
    <w:rsid w:val="009C7F01"/>
    <w:rsid w:val="00A47740"/>
    <w:rsid w:val="00A52993"/>
    <w:rsid w:val="00A563AD"/>
    <w:rsid w:val="00A723D4"/>
    <w:rsid w:val="00AB080B"/>
    <w:rsid w:val="00AB3447"/>
    <w:rsid w:val="00AC430A"/>
    <w:rsid w:val="00B151ED"/>
    <w:rsid w:val="00B2024C"/>
    <w:rsid w:val="00B27F11"/>
    <w:rsid w:val="00B41179"/>
    <w:rsid w:val="00B451C3"/>
    <w:rsid w:val="00B90E65"/>
    <w:rsid w:val="00BA267F"/>
    <w:rsid w:val="00BF3C47"/>
    <w:rsid w:val="00C17D35"/>
    <w:rsid w:val="00C27437"/>
    <w:rsid w:val="00C27582"/>
    <w:rsid w:val="00C30B08"/>
    <w:rsid w:val="00C6184C"/>
    <w:rsid w:val="00C6530F"/>
    <w:rsid w:val="00C95873"/>
    <w:rsid w:val="00C95E80"/>
    <w:rsid w:val="00C96286"/>
    <w:rsid w:val="00CA2C38"/>
    <w:rsid w:val="00CB5AE3"/>
    <w:rsid w:val="00CD29F9"/>
    <w:rsid w:val="00CD2A27"/>
    <w:rsid w:val="00CF2A5D"/>
    <w:rsid w:val="00D01550"/>
    <w:rsid w:val="00D07D4D"/>
    <w:rsid w:val="00D116F0"/>
    <w:rsid w:val="00D15F3B"/>
    <w:rsid w:val="00D165ED"/>
    <w:rsid w:val="00D43AD4"/>
    <w:rsid w:val="00D57F0D"/>
    <w:rsid w:val="00D63B0F"/>
    <w:rsid w:val="00D92102"/>
    <w:rsid w:val="00DB4341"/>
    <w:rsid w:val="00DC3969"/>
    <w:rsid w:val="00DD2099"/>
    <w:rsid w:val="00DF2725"/>
    <w:rsid w:val="00DF2967"/>
    <w:rsid w:val="00E0328C"/>
    <w:rsid w:val="00E07565"/>
    <w:rsid w:val="00E078CE"/>
    <w:rsid w:val="00E07A4C"/>
    <w:rsid w:val="00E23449"/>
    <w:rsid w:val="00E322AB"/>
    <w:rsid w:val="00E32DE0"/>
    <w:rsid w:val="00E550D6"/>
    <w:rsid w:val="00E666CD"/>
    <w:rsid w:val="00E66A67"/>
    <w:rsid w:val="00E67AAA"/>
    <w:rsid w:val="00E7686A"/>
    <w:rsid w:val="00EB00D3"/>
    <w:rsid w:val="00EB15B0"/>
    <w:rsid w:val="00EE1ADB"/>
    <w:rsid w:val="00EE5FD0"/>
    <w:rsid w:val="00EE6F9F"/>
    <w:rsid w:val="00F300F4"/>
    <w:rsid w:val="00F33B77"/>
    <w:rsid w:val="00F847DD"/>
    <w:rsid w:val="00F955E9"/>
    <w:rsid w:val="00FA56B3"/>
    <w:rsid w:val="00FB5E71"/>
    <w:rsid w:val="00FC1FA5"/>
    <w:rsid w:val="00FC728A"/>
    <w:rsid w:val="00FE1946"/>
    <w:rsid w:val="00FE1C25"/>
    <w:rsid w:val="00FE3895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02D7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AMZ Software</cp:lastModifiedBy>
  <cp:revision>17</cp:revision>
  <cp:lastPrinted>2025-02-02T13:17:00Z</cp:lastPrinted>
  <dcterms:created xsi:type="dcterms:W3CDTF">2025-03-12T12:01:00Z</dcterms:created>
  <dcterms:modified xsi:type="dcterms:W3CDTF">2025-04-04T00:53:00Z</dcterms:modified>
</cp:coreProperties>
</file>